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D5F00" w14:textId="77777777" w:rsidR="00607D9D" w:rsidRPr="00B43D4D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B43D4D">
        <w:rPr>
          <w:szCs w:val="22"/>
          <w:lang w:eastAsia="lt-LT"/>
        </w:rPr>
        <w:t>Biudžeto vykdymo ataskaitų rinkinių rengimo taisyklių</w:t>
      </w:r>
    </w:p>
    <w:p w14:paraId="5FD27976" w14:textId="77777777" w:rsidR="00607D9D" w:rsidRPr="00B43D4D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B43D4D">
        <w:rPr>
          <w:szCs w:val="22"/>
          <w:lang w:eastAsia="lt-LT"/>
        </w:rPr>
        <w:t>2 priedas</w:t>
      </w:r>
    </w:p>
    <w:p w14:paraId="288A8474" w14:textId="77777777" w:rsidR="00607D9D" w:rsidRPr="00B43D4D" w:rsidRDefault="00607D9D">
      <w:pPr>
        <w:jc w:val="center"/>
        <w:rPr>
          <w:b/>
          <w:szCs w:val="24"/>
          <w:lang w:eastAsia="lt-LT"/>
        </w:rPr>
      </w:pPr>
    </w:p>
    <w:p w14:paraId="65080EC9" w14:textId="77777777" w:rsidR="009972FA" w:rsidRPr="00B43D4D" w:rsidRDefault="004F511D">
      <w:pPr>
        <w:jc w:val="center"/>
        <w:rPr>
          <w:b/>
          <w:szCs w:val="24"/>
          <w:lang w:eastAsia="lt-LT"/>
        </w:rPr>
      </w:pPr>
      <w:r w:rsidRPr="00B43D4D">
        <w:rPr>
          <w:b/>
          <w:szCs w:val="24"/>
          <w:lang w:eastAsia="lt-LT"/>
        </w:rPr>
        <w:t xml:space="preserve"> </w:t>
      </w:r>
      <w:r w:rsidR="00C27508" w:rsidRPr="00B43D4D">
        <w:rPr>
          <w:b/>
          <w:szCs w:val="24"/>
          <w:lang w:eastAsia="lt-LT"/>
        </w:rPr>
        <w:t xml:space="preserve">ŠIAULIŲ </w:t>
      </w:r>
      <w:r w:rsidR="00D455DA" w:rsidRPr="00B43D4D">
        <w:rPr>
          <w:b/>
          <w:szCs w:val="24"/>
          <w:lang w:eastAsia="lt-LT"/>
        </w:rPr>
        <w:t>SANTAKOS UGDYMO CENTRAS</w:t>
      </w:r>
    </w:p>
    <w:p w14:paraId="012C1B27" w14:textId="77777777" w:rsidR="009972FA" w:rsidRPr="00B43D4D" w:rsidRDefault="008D0018" w:rsidP="003C545A">
      <w:pPr>
        <w:jc w:val="center"/>
        <w:rPr>
          <w:bCs/>
          <w:sz w:val="20"/>
          <w:lang w:eastAsia="lt-LT"/>
        </w:rPr>
      </w:pPr>
      <w:r w:rsidRPr="00B43D4D">
        <w:rPr>
          <w:bCs/>
          <w:sz w:val="20"/>
          <w:lang w:eastAsia="lt-LT"/>
        </w:rPr>
        <w:t>(dokumento sudarytojo pavadinimas)</w:t>
      </w:r>
    </w:p>
    <w:p w14:paraId="141A4A63" w14:textId="3F29EC03" w:rsidR="009972FA" w:rsidRPr="00B43D4D" w:rsidRDefault="00C13495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I KETVIRČIO </w:t>
      </w:r>
      <w:bookmarkStart w:id="0" w:name="_GoBack"/>
      <w:bookmarkEnd w:id="0"/>
      <w:r w:rsidR="00C27508" w:rsidRPr="00B43D4D">
        <w:rPr>
          <w:b/>
          <w:bCs/>
          <w:szCs w:val="24"/>
          <w:lang w:eastAsia="lt-LT"/>
        </w:rPr>
        <w:t xml:space="preserve">BIUDŽETO VYKDYMO </w:t>
      </w:r>
    </w:p>
    <w:p w14:paraId="4FA479AD" w14:textId="77777777" w:rsidR="004F511D" w:rsidRPr="00B43D4D" w:rsidRDefault="00C27508" w:rsidP="00547CEA">
      <w:pPr>
        <w:jc w:val="center"/>
        <w:rPr>
          <w:bCs/>
          <w:sz w:val="20"/>
          <w:lang w:eastAsia="lt-LT"/>
        </w:rPr>
      </w:pPr>
      <w:r w:rsidRPr="00B43D4D">
        <w:rPr>
          <w:bCs/>
          <w:sz w:val="20"/>
          <w:lang w:eastAsia="lt-LT"/>
        </w:rPr>
        <w:t>(I ketvirčio, pusmečio, 9 mėnesių, metinė)</w:t>
      </w:r>
    </w:p>
    <w:p w14:paraId="73DCD2A6" w14:textId="77777777" w:rsidR="009972FA" w:rsidRPr="00B43D4D" w:rsidRDefault="008D0018">
      <w:pPr>
        <w:jc w:val="center"/>
        <w:rPr>
          <w:b/>
          <w:bCs/>
          <w:szCs w:val="24"/>
          <w:lang w:eastAsia="lt-LT"/>
        </w:rPr>
      </w:pPr>
      <w:r w:rsidRPr="00B43D4D">
        <w:rPr>
          <w:b/>
          <w:bCs/>
          <w:szCs w:val="24"/>
          <w:lang w:eastAsia="lt-LT"/>
        </w:rPr>
        <w:t>ATASKAITŲ RINKINIO</w:t>
      </w:r>
    </w:p>
    <w:p w14:paraId="798A28EE" w14:textId="77777777" w:rsidR="009972FA" w:rsidRPr="00B43D4D" w:rsidRDefault="008D0018">
      <w:pPr>
        <w:jc w:val="center"/>
        <w:rPr>
          <w:b/>
          <w:bCs/>
          <w:szCs w:val="24"/>
          <w:lang w:eastAsia="lt-LT"/>
        </w:rPr>
      </w:pPr>
      <w:r w:rsidRPr="00B43D4D">
        <w:rPr>
          <w:b/>
          <w:bCs/>
          <w:szCs w:val="24"/>
          <w:lang w:eastAsia="lt-LT"/>
        </w:rPr>
        <w:t>AIŠKINAMASIS RAŠTAS</w:t>
      </w:r>
    </w:p>
    <w:p w14:paraId="445131C4" w14:textId="77777777" w:rsidR="009972FA" w:rsidRPr="00B43D4D" w:rsidRDefault="009972FA">
      <w:pPr>
        <w:jc w:val="center"/>
        <w:rPr>
          <w:sz w:val="18"/>
          <w:szCs w:val="18"/>
          <w:lang w:eastAsia="lt-LT"/>
        </w:rPr>
      </w:pPr>
    </w:p>
    <w:p w14:paraId="79EEF70E" w14:textId="77777777" w:rsidR="009972FA" w:rsidRPr="00B43D4D" w:rsidRDefault="00C27508">
      <w:pPr>
        <w:jc w:val="center"/>
        <w:rPr>
          <w:szCs w:val="24"/>
          <w:lang w:eastAsia="lt-LT"/>
        </w:rPr>
      </w:pPr>
      <w:r w:rsidRPr="00B43D4D">
        <w:rPr>
          <w:szCs w:val="24"/>
          <w:lang w:eastAsia="lt-LT"/>
        </w:rPr>
        <w:t>202</w:t>
      </w:r>
      <w:r w:rsidR="005C43BD" w:rsidRPr="00B43D4D">
        <w:rPr>
          <w:szCs w:val="24"/>
          <w:lang w:eastAsia="lt-LT"/>
        </w:rPr>
        <w:t>6</w:t>
      </w:r>
      <w:r w:rsidRPr="00B43D4D">
        <w:rPr>
          <w:szCs w:val="24"/>
          <w:lang w:eastAsia="lt-LT"/>
        </w:rPr>
        <w:t>-</w:t>
      </w:r>
      <w:r w:rsidR="008712B0" w:rsidRPr="00B43D4D">
        <w:rPr>
          <w:szCs w:val="24"/>
          <w:lang w:eastAsia="lt-LT"/>
        </w:rPr>
        <w:t xml:space="preserve">04-13 </w:t>
      </w:r>
      <w:r w:rsidRPr="00B43D4D">
        <w:rPr>
          <w:szCs w:val="24"/>
          <w:lang w:eastAsia="lt-LT"/>
        </w:rPr>
        <w:t xml:space="preserve">Nr. </w:t>
      </w:r>
      <w:r w:rsidR="008712B0" w:rsidRPr="00B43D4D">
        <w:rPr>
          <w:szCs w:val="24"/>
          <w:lang w:eastAsia="lt-LT"/>
        </w:rPr>
        <w:t>1</w:t>
      </w:r>
    </w:p>
    <w:p w14:paraId="5F88BF88" w14:textId="77777777" w:rsidR="009972FA" w:rsidRPr="00B43D4D" w:rsidRDefault="00547CEA">
      <w:pPr>
        <w:ind w:left="3828"/>
        <w:rPr>
          <w:sz w:val="20"/>
          <w:lang w:eastAsia="lt-LT"/>
        </w:rPr>
      </w:pPr>
      <w:r w:rsidRPr="00B43D4D">
        <w:rPr>
          <w:sz w:val="20"/>
          <w:lang w:eastAsia="lt-LT"/>
        </w:rPr>
        <w:t xml:space="preserve">             </w:t>
      </w:r>
      <w:r w:rsidR="008D0018" w:rsidRPr="00B43D4D">
        <w:rPr>
          <w:sz w:val="20"/>
          <w:lang w:eastAsia="lt-LT"/>
        </w:rPr>
        <w:t>(data)</w:t>
      </w:r>
    </w:p>
    <w:p w14:paraId="1C28B088" w14:textId="77777777" w:rsidR="009972FA" w:rsidRPr="00B43D4D" w:rsidRDefault="009972FA" w:rsidP="003C545A">
      <w:pPr>
        <w:rPr>
          <w:sz w:val="20"/>
          <w:lang w:eastAsia="lt-LT"/>
        </w:rPr>
      </w:pPr>
    </w:p>
    <w:p w14:paraId="60090900" w14:textId="77777777" w:rsidR="009972FA" w:rsidRPr="00B43D4D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B43D4D">
        <w:rPr>
          <w:b/>
          <w:szCs w:val="24"/>
          <w:lang w:eastAsia="lt-LT"/>
        </w:rPr>
        <w:t>I SKYRIUS</w:t>
      </w:r>
    </w:p>
    <w:p w14:paraId="55AB3CA9" w14:textId="77777777" w:rsidR="009972FA" w:rsidRPr="00B43D4D" w:rsidRDefault="008D0018">
      <w:pPr>
        <w:jc w:val="center"/>
        <w:rPr>
          <w:b/>
          <w:szCs w:val="24"/>
          <w:lang w:eastAsia="lt-LT"/>
        </w:rPr>
      </w:pPr>
      <w:r w:rsidRPr="00B43D4D">
        <w:rPr>
          <w:b/>
          <w:szCs w:val="24"/>
          <w:lang w:eastAsia="lt-LT"/>
        </w:rPr>
        <w:t>BENDROSIOS NUOSTATOS</w:t>
      </w:r>
    </w:p>
    <w:p w14:paraId="2542FC4F" w14:textId="77777777" w:rsidR="009972FA" w:rsidRPr="00B43D4D" w:rsidRDefault="009972FA">
      <w:pPr>
        <w:jc w:val="both"/>
        <w:rPr>
          <w:b/>
          <w:sz w:val="20"/>
          <w:lang w:eastAsia="lt-LT"/>
        </w:rPr>
      </w:pPr>
    </w:p>
    <w:p w14:paraId="15D61F2B" w14:textId="77777777" w:rsidR="001069B4" w:rsidRPr="00B43D4D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B43D4D">
        <w:rPr>
          <w:szCs w:val="24"/>
          <w:lang w:eastAsia="lt-LT"/>
        </w:rPr>
        <w:t>Biudžeto vykdymo ataskaitų rinkinys yra parengtas pagal šiuos teisės aktus:</w:t>
      </w:r>
    </w:p>
    <w:p w14:paraId="52767E80" w14:textId="77777777" w:rsidR="001069B4" w:rsidRPr="00B43D4D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B43D4D">
        <w:rPr>
          <w:i/>
          <w:iCs/>
          <w:szCs w:val="24"/>
          <w:lang w:eastAsia="lt-LT"/>
        </w:rPr>
        <w:t xml:space="preserve">LR </w:t>
      </w:r>
      <w:r w:rsidR="001069B4" w:rsidRPr="00B43D4D">
        <w:rPr>
          <w:i/>
          <w:iCs/>
          <w:szCs w:val="24"/>
          <w:lang w:eastAsia="lt-LT"/>
        </w:rPr>
        <w:t>Viešojo sektoriaus atskaitomybės įstatymas;</w:t>
      </w:r>
    </w:p>
    <w:p w14:paraId="26DFD216" w14:textId="77777777" w:rsidR="001069B4" w:rsidRPr="00B43D4D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B43D4D">
        <w:rPr>
          <w:i/>
          <w:iCs/>
          <w:szCs w:val="24"/>
          <w:lang w:eastAsia="lt-LT"/>
        </w:rPr>
        <w:t xml:space="preserve">LR </w:t>
      </w:r>
      <w:r w:rsidR="001069B4" w:rsidRPr="00B43D4D">
        <w:rPr>
          <w:i/>
          <w:iCs/>
          <w:szCs w:val="24"/>
          <w:lang w:eastAsia="lt-LT"/>
        </w:rPr>
        <w:t>Biudžeto sandaros įstatymas;</w:t>
      </w:r>
    </w:p>
    <w:p w14:paraId="738B6ACF" w14:textId="77777777" w:rsidR="001069B4" w:rsidRPr="00B43D4D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B43D4D">
        <w:rPr>
          <w:i/>
          <w:iCs/>
          <w:szCs w:val="24"/>
          <w:lang w:eastAsia="lt-LT"/>
        </w:rPr>
        <w:t xml:space="preserve">LR </w:t>
      </w:r>
      <w:r w:rsidR="001069B4" w:rsidRPr="00B43D4D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B43D4D">
        <w:rPr>
          <w:i/>
          <w:iCs/>
          <w:szCs w:val="24"/>
          <w:lang w:eastAsia="lt-LT"/>
        </w:rPr>
        <w:t>.</w:t>
      </w:r>
    </w:p>
    <w:p w14:paraId="468D78B7" w14:textId="77777777" w:rsidR="00323B61" w:rsidRPr="00B43D4D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B43D4D">
        <w:rPr>
          <w:szCs w:val="24"/>
          <w:lang w:eastAsia="lt-LT"/>
        </w:rPr>
        <w:t xml:space="preserve">Ataskaitų rinkinio rengimo tikslas – </w:t>
      </w:r>
      <w:r w:rsidR="00C4239D" w:rsidRPr="00B43D4D">
        <w:rPr>
          <w:szCs w:val="24"/>
          <w:lang w:eastAsia="lt-LT"/>
        </w:rPr>
        <w:t>pateikti informaciją</w:t>
      </w:r>
      <w:r w:rsidR="001B2786" w:rsidRPr="00B43D4D">
        <w:rPr>
          <w:szCs w:val="24"/>
          <w:lang w:eastAsia="lt-LT"/>
        </w:rPr>
        <w:t xml:space="preserve"> Savivaldybei ir visuomenei</w:t>
      </w:r>
      <w:r w:rsidR="00C4239D" w:rsidRPr="00B43D4D">
        <w:rPr>
          <w:szCs w:val="24"/>
          <w:lang w:eastAsia="lt-LT"/>
        </w:rPr>
        <w:t xml:space="preserve"> apie </w:t>
      </w:r>
      <w:r w:rsidR="009D4092" w:rsidRPr="00B43D4D">
        <w:rPr>
          <w:szCs w:val="24"/>
          <w:lang w:eastAsia="lt-LT"/>
        </w:rPr>
        <w:t>biudžetinės įstaigos</w:t>
      </w:r>
      <w:r w:rsidR="00904B58" w:rsidRPr="00B43D4D">
        <w:rPr>
          <w:szCs w:val="24"/>
          <w:lang w:eastAsia="lt-LT"/>
        </w:rPr>
        <w:t xml:space="preserve"> biudžeto vykdymą, </w:t>
      </w:r>
      <w:r w:rsidR="00C4239D" w:rsidRPr="00B43D4D">
        <w:rPr>
          <w:szCs w:val="24"/>
          <w:lang w:eastAsia="lt-LT"/>
        </w:rPr>
        <w:t>teikiant viešąsias paslaugas.</w:t>
      </w:r>
    </w:p>
    <w:p w14:paraId="3C5CE583" w14:textId="77777777" w:rsidR="00C27508" w:rsidRPr="00B43D4D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B43D4D">
        <w:rPr>
          <w:szCs w:val="24"/>
          <w:lang w:eastAsia="lt-LT"/>
        </w:rPr>
        <w:t xml:space="preserve">Už ataskaitų rinkinio parengimą atsakinga BĮ </w:t>
      </w:r>
      <w:r w:rsidRPr="00B43D4D">
        <w:rPr>
          <w:rFonts w:eastAsia="Calibri"/>
          <w:szCs w:val="24"/>
        </w:rPr>
        <w:t>Šiaulių apskaitos centras</w:t>
      </w:r>
      <w:r w:rsidR="005A2B1F" w:rsidRPr="00B43D4D">
        <w:rPr>
          <w:rFonts w:eastAsia="Calibri"/>
          <w:szCs w:val="24"/>
        </w:rPr>
        <w:t>.</w:t>
      </w:r>
    </w:p>
    <w:p w14:paraId="52DDB50B" w14:textId="77777777" w:rsidR="009972FA" w:rsidRPr="00B43D4D" w:rsidRDefault="009972FA">
      <w:pPr>
        <w:jc w:val="both"/>
        <w:rPr>
          <w:szCs w:val="24"/>
          <w:lang w:eastAsia="lt-LT"/>
        </w:rPr>
      </w:pPr>
    </w:p>
    <w:p w14:paraId="1E775AC3" w14:textId="77777777" w:rsidR="009972FA" w:rsidRPr="00B43D4D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B43D4D">
        <w:rPr>
          <w:b/>
          <w:caps/>
          <w:szCs w:val="24"/>
          <w:lang w:eastAsia="lt-LT"/>
        </w:rPr>
        <w:t>II skyrius</w:t>
      </w:r>
    </w:p>
    <w:p w14:paraId="63E1B6AA" w14:textId="77777777" w:rsidR="009972FA" w:rsidRPr="00B43D4D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B43D4D">
        <w:rPr>
          <w:b/>
          <w:caps/>
          <w:szCs w:val="24"/>
          <w:lang w:eastAsia="lt-LT"/>
        </w:rPr>
        <w:t>Apskaitos politika</w:t>
      </w:r>
    </w:p>
    <w:p w14:paraId="65299111" w14:textId="77777777" w:rsidR="009972FA" w:rsidRPr="00B43D4D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06AF15F1" w14:textId="77777777" w:rsidR="001069B4" w:rsidRPr="00B43D4D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B43D4D">
        <w:rPr>
          <w:szCs w:val="24"/>
          <w:lang w:eastAsia="ar-SA"/>
        </w:rPr>
        <w:t>Sudarant biudžeto vykdymo ataskaitų rinkinį, vadovaujamasi šiais bendraisiais apskaitos principais:</w:t>
      </w:r>
    </w:p>
    <w:p w14:paraId="05E96D16" w14:textId="77777777" w:rsidR="001069B4" w:rsidRPr="00B43D4D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B43D4D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670A90C0" w14:textId="77777777" w:rsidR="001069B4" w:rsidRPr="00B43D4D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B43D4D">
        <w:rPr>
          <w:szCs w:val="24"/>
          <w:lang w:eastAsia="ar-SA"/>
        </w:rPr>
        <w:t>subjekto – įstaiga yra laikoma atskiru apskaitos vienetu;</w:t>
      </w:r>
    </w:p>
    <w:p w14:paraId="1B5FF297" w14:textId="77777777" w:rsidR="001069B4" w:rsidRPr="00B43D4D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B43D4D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4AEA405B" w14:textId="77777777" w:rsidR="001069B4" w:rsidRPr="00B43D4D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B43D4D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17B3B110" w14:textId="77777777" w:rsidR="001069B4" w:rsidRPr="00B43D4D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B43D4D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639C69A8" w14:textId="77777777" w:rsidR="009972FA" w:rsidRPr="00B43D4D" w:rsidRDefault="009972FA">
      <w:pPr>
        <w:rPr>
          <w:sz w:val="20"/>
          <w:lang w:eastAsia="lt-LT"/>
        </w:rPr>
      </w:pPr>
    </w:p>
    <w:p w14:paraId="028E50BD" w14:textId="77777777" w:rsidR="009972FA" w:rsidRPr="00B43D4D" w:rsidRDefault="008D0018" w:rsidP="005A2B1F">
      <w:pPr>
        <w:jc w:val="center"/>
        <w:rPr>
          <w:b/>
          <w:szCs w:val="24"/>
          <w:lang w:eastAsia="lt-LT"/>
        </w:rPr>
      </w:pPr>
      <w:r w:rsidRPr="00B43D4D">
        <w:rPr>
          <w:b/>
          <w:szCs w:val="24"/>
          <w:lang w:eastAsia="lt-LT"/>
        </w:rPr>
        <w:t>III SKYRIUS</w:t>
      </w:r>
    </w:p>
    <w:p w14:paraId="28BC1C0F" w14:textId="77777777" w:rsidR="009972FA" w:rsidRPr="00B43D4D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B43D4D">
        <w:rPr>
          <w:b/>
          <w:szCs w:val="24"/>
          <w:lang w:eastAsia="lt-LT"/>
        </w:rPr>
        <w:t>BIUDŽETINIŲ ĮSTAIGŲ PAJAMŲ PLANO VYKDYMAS</w:t>
      </w:r>
    </w:p>
    <w:p w14:paraId="538D242C" w14:textId="77777777" w:rsidR="009972FA" w:rsidRPr="00B43D4D" w:rsidRDefault="009972FA">
      <w:pPr>
        <w:jc w:val="center"/>
        <w:rPr>
          <w:b/>
          <w:sz w:val="22"/>
          <w:szCs w:val="22"/>
          <w:lang w:eastAsia="lt-LT"/>
        </w:rPr>
      </w:pPr>
    </w:p>
    <w:p w14:paraId="68B189B8" w14:textId="77777777" w:rsidR="001069B4" w:rsidRPr="00B43D4D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B43D4D">
        <w:rPr>
          <w:szCs w:val="24"/>
          <w:lang w:eastAsia="lt-LT"/>
        </w:rPr>
        <w:t>Informacij</w:t>
      </w:r>
      <w:r w:rsidR="00E94036" w:rsidRPr="00B43D4D">
        <w:rPr>
          <w:szCs w:val="24"/>
          <w:lang w:eastAsia="lt-LT"/>
        </w:rPr>
        <w:t>a</w:t>
      </w:r>
      <w:r w:rsidRPr="00B43D4D">
        <w:rPr>
          <w:szCs w:val="24"/>
          <w:lang w:eastAsia="lt-LT"/>
        </w:rPr>
        <w:t xml:space="preserve"> apie biudžetinių įstaigų pajamas pagal 20</w:t>
      </w:r>
      <w:r w:rsidR="00C27508" w:rsidRPr="00B43D4D">
        <w:rPr>
          <w:szCs w:val="24"/>
          <w:lang w:eastAsia="lt-LT"/>
        </w:rPr>
        <w:t>25</w:t>
      </w:r>
      <w:r w:rsidRPr="00B43D4D">
        <w:rPr>
          <w:szCs w:val="24"/>
          <w:lang w:eastAsia="lt-LT"/>
        </w:rPr>
        <w:t xml:space="preserve"> m. </w:t>
      </w:r>
      <w:r w:rsidR="00951B8B" w:rsidRPr="00B43D4D">
        <w:rPr>
          <w:szCs w:val="24"/>
          <w:lang w:eastAsia="lt-LT"/>
        </w:rPr>
        <w:t xml:space="preserve">gruodžio </w:t>
      </w:r>
      <w:r w:rsidR="00C27508" w:rsidRPr="00B43D4D">
        <w:rPr>
          <w:szCs w:val="24"/>
          <w:lang w:eastAsia="lt-LT"/>
        </w:rPr>
        <w:t xml:space="preserve"> 3</w:t>
      </w:r>
      <w:r w:rsidR="00951B8B" w:rsidRPr="00B43D4D">
        <w:rPr>
          <w:szCs w:val="24"/>
          <w:lang w:eastAsia="lt-LT"/>
        </w:rPr>
        <w:t>1</w:t>
      </w:r>
      <w:r w:rsidRPr="00B43D4D">
        <w:rPr>
          <w:szCs w:val="24"/>
          <w:lang w:eastAsia="lt-LT"/>
        </w:rPr>
        <w:t xml:space="preserve"> d. duomenis</w:t>
      </w:r>
      <w:r w:rsidR="00E94036" w:rsidRPr="00B43D4D">
        <w:rPr>
          <w:szCs w:val="24"/>
          <w:lang w:eastAsia="lt-LT"/>
        </w:rPr>
        <w:t xml:space="preserve"> yra pateikiama</w:t>
      </w:r>
      <w:r w:rsidRPr="00B43D4D">
        <w:rPr>
          <w:szCs w:val="24"/>
          <w:lang w:eastAsia="lt-LT"/>
        </w:rPr>
        <w:t xml:space="preserve"> form</w:t>
      </w:r>
      <w:r w:rsidR="00E94036" w:rsidRPr="00B43D4D">
        <w:rPr>
          <w:szCs w:val="24"/>
          <w:lang w:eastAsia="lt-LT"/>
        </w:rPr>
        <w:t>oje</w:t>
      </w:r>
      <w:r w:rsidRPr="00B43D4D">
        <w:rPr>
          <w:szCs w:val="24"/>
          <w:lang w:eastAsia="lt-LT"/>
        </w:rPr>
        <w:t xml:space="preserve"> Nr. 1</w:t>
      </w:r>
      <w:r w:rsidR="00E94036" w:rsidRPr="00B43D4D">
        <w:rPr>
          <w:szCs w:val="24"/>
          <w:lang w:eastAsia="lt-LT"/>
        </w:rPr>
        <w:t xml:space="preserve"> (Biudžeto vykdymo ataskaitų rinkinių rengimo taisyklių 3 priedas).</w:t>
      </w:r>
    </w:p>
    <w:p w14:paraId="7DFD3A99" w14:textId="77777777" w:rsidR="001069B4" w:rsidRPr="00B43D4D" w:rsidRDefault="001069B4" w:rsidP="001069B4">
      <w:pPr>
        <w:ind w:firstLine="993"/>
        <w:jc w:val="both"/>
      </w:pPr>
      <w:r w:rsidRPr="00B43D4D">
        <w:t>Įstaigos gaunamų pajamų plano ataskaitiniam laikotarpiui vykdymas / nevykdymas ir priežastys pagal pajamų rūšį.</w:t>
      </w:r>
    </w:p>
    <w:p w14:paraId="76BDE8DA" w14:textId="77777777" w:rsidR="001069B4" w:rsidRPr="00B43D4D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B43D4D">
        <w:rPr>
          <w:sz w:val="20"/>
        </w:rPr>
        <w:t>(Tikslumas – eurai, ct)</w:t>
      </w:r>
    </w:p>
    <w:p w14:paraId="6E9AFB56" w14:textId="77777777" w:rsidR="00303668" w:rsidRPr="00B43D4D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F67EA0" w:rsidRPr="00B43D4D" w14:paraId="3E502BD9" w14:textId="77777777" w:rsidTr="00C13495">
        <w:tc>
          <w:tcPr>
            <w:tcW w:w="4957" w:type="dxa"/>
          </w:tcPr>
          <w:p w14:paraId="4AA91418" w14:textId="77777777" w:rsidR="001069B4" w:rsidRPr="00B43D4D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14:paraId="5374AE51" w14:textId="77777777" w:rsidR="001069B4" w:rsidRPr="00B43D4D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B43D4D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B43D4D" w14:paraId="605457DA" w14:textId="77777777" w:rsidTr="00C13495">
        <w:tc>
          <w:tcPr>
            <w:tcW w:w="4957" w:type="dxa"/>
          </w:tcPr>
          <w:p w14:paraId="24AEF62E" w14:textId="77777777" w:rsidR="001069B4" w:rsidRPr="00B43D4D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14:paraId="67270E16" w14:textId="77777777" w:rsidR="001069B4" w:rsidRPr="00B43D4D" w:rsidRDefault="008712B0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>Planas įvykdytas</w:t>
            </w:r>
          </w:p>
        </w:tc>
      </w:tr>
      <w:tr w:rsidR="00F67EA0" w:rsidRPr="00B43D4D" w14:paraId="249CFA99" w14:textId="77777777" w:rsidTr="00C13495">
        <w:tc>
          <w:tcPr>
            <w:tcW w:w="4957" w:type="dxa"/>
          </w:tcPr>
          <w:p w14:paraId="1EBB3BAF" w14:textId="77777777" w:rsidR="001069B4" w:rsidRPr="00B43D4D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14:paraId="0FED7B39" w14:textId="77777777" w:rsidR="001069B4" w:rsidRPr="00B43D4D" w:rsidRDefault="00374D50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hAnsi="Times New Roman"/>
                <w:sz w:val="24"/>
                <w:szCs w:val="24"/>
                <w:lang w:val="lt-LT"/>
              </w:rPr>
              <w:t>Neturi</w:t>
            </w:r>
          </w:p>
        </w:tc>
      </w:tr>
    </w:tbl>
    <w:p w14:paraId="35467E99" w14:textId="77777777" w:rsidR="001069B4" w:rsidRPr="00B43D4D" w:rsidRDefault="001069B4" w:rsidP="001069B4">
      <w:pPr>
        <w:widowControl w:val="0"/>
        <w:jc w:val="both"/>
        <w:outlineLvl w:val="0"/>
        <w:rPr>
          <w:szCs w:val="24"/>
        </w:rPr>
      </w:pPr>
    </w:p>
    <w:p w14:paraId="6C738434" w14:textId="77777777" w:rsidR="009972FA" w:rsidRPr="00B43D4D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B43D4D">
        <w:rPr>
          <w:b/>
          <w:szCs w:val="24"/>
          <w:lang w:eastAsia="lt-LT"/>
        </w:rPr>
        <w:lastRenderedPageBreak/>
        <w:t>IV</w:t>
      </w:r>
      <w:r w:rsidRPr="00B43D4D">
        <w:rPr>
          <w:szCs w:val="24"/>
          <w:lang w:eastAsia="lt-LT"/>
        </w:rPr>
        <w:t xml:space="preserve"> </w:t>
      </w:r>
      <w:r w:rsidRPr="00B43D4D">
        <w:rPr>
          <w:b/>
          <w:szCs w:val="24"/>
          <w:lang w:eastAsia="lt-LT"/>
        </w:rPr>
        <w:t>SKYRIUS</w:t>
      </w:r>
    </w:p>
    <w:p w14:paraId="26A3A9D1" w14:textId="77777777" w:rsidR="009972FA" w:rsidRPr="00B43D4D" w:rsidRDefault="008D0018">
      <w:pPr>
        <w:jc w:val="center"/>
        <w:rPr>
          <w:b/>
          <w:szCs w:val="24"/>
          <w:lang w:eastAsia="lt-LT"/>
        </w:rPr>
      </w:pPr>
      <w:r w:rsidRPr="00B43D4D">
        <w:rPr>
          <w:b/>
          <w:szCs w:val="24"/>
          <w:lang w:eastAsia="lt-LT"/>
        </w:rPr>
        <w:t>BIUDŽETO IŠLAIDŲ PLANO VYKDYMAS</w:t>
      </w:r>
    </w:p>
    <w:p w14:paraId="6FB67231" w14:textId="77777777" w:rsidR="009972FA" w:rsidRPr="00B43D4D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4547B5A4" w14:textId="77777777" w:rsidR="005A2B1F" w:rsidRPr="00B43D4D" w:rsidRDefault="004B7965" w:rsidP="00E769C6">
      <w:pPr>
        <w:ind w:firstLine="993"/>
      </w:pPr>
      <w:r w:rsidRPr="00B43D4D">
        <w:t xml:space="preserve">1. </w:t>
      </w:r>
      <w:r w:rsidR="00E769C6" w:rsidRPr="00B43D4D">
        <w:t>Biudžeto asignavimų nepanaudojimo priežastys</w:t>
      </w:r>
      <w:r w:rsidR="005A2B1F" w:rsidRPr="00B43D4D">
        <w:t>.</w:t>
      </w:r>
      <w:r w:rsidR="00E769C6" w:rsidRPr="00B43D4D">
        <w:t xml:space="preserve"> </w:t>
      </w:r>
      <w:r w:rsidR="00E769C6" w:rsidRPr="00B43D4D">
        <w:tab/>
        <w:t xml:space="preserve">             </w:t>
      </w:r>
    </w:p>
    <w:p w14:paraId="6B102785" w14:textId="77777777" w:rsidR="004B7965" w:rsidRPr="00B43D4D" w:rsidRDefault="004B7965" w:rsidP="005A2B1F">
      <w:pPr>
        <w:ind w:left="5192" w:firstLine="1298"/>
        <w:jc w:val="right"/>
        <w:rPr>
          <w:sz w:val="20"/>
        </w:rPr>
      </w:pPr>
      <w:r w:rsidRPr="00B43D4D">
        <w:rPr>
          <w:sz w:val="20"/>
        </w:rPr>
        <w:t>(Reikšminga suma – 2000 €)</w:t>
      </w:r>
    </w:p>
    <w:p w14:paraId="65C91C70" w14:textId="77777777" w:rsidR="004B7965" w:rsidRPr="00B43D4D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B43D4D">
        <w:rPr>
          <w:sz w:val="20"/>
        </w:rPr>
        <w:t>(Tikslumas – eurai, ct)</w:t>
      </w:r>
    </w:p>
    <w:p w14:paraId="6F54F018" w14:textId="77777777" w:rsidR="005A2B1F" w:rsidRPr="00B43D4D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23"/>
        <w:gridCol w:w="6100"/>
      </w:tblGrid>
      <w:tr w:rsidR="00F67EA0" w:rsidRPr="00B43D4D" w14:paraId="16DA027B" w14:textId="77777777" w:rsidTr="00083B7B">
        <w:trPr>
          <w:tblHeader/>
        </w:trPr>
        <w:tc>
          <w:tcPr>
            <w:tcW w:w="844" w:type="dxa"/>
            <w:vAlign w:val="center"/>
          </w:tcPr>
          <w:p w14:paraId="288BA8C7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0D6AF0A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23" w:type="dxa"/>
            <w:vAlign w:val="center"/>
          </w:tcPr>
          <w:p w14:paraId="1705D6D2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0" w:type="dxa"/>
            <w:vAlign w:val="center"/>
          </w:tcPr>
          <w:p w14:paraId="560EF501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67EA0" w:rsidRPr="00B43D4D" w14:paraId="7236936C" w14:textId="77777777" w:rsidTr="008712B0">
        <w:trPr>
          <w:trHeight w:val="338"/>
        </w:trPr>
        <w:tc>
          <w:tcPr>
            <w:tcW w:w="844" w:type="dxa"/>
          </w:tcPr>
          <w:p w14:paraId="449DD75D" w14:textId="77777777" w:rsidR="004B7965" w:rsidRPr="00B43D4D" w:rsidRDefault="008712B0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1431</w:t>
            </w:r>
          </w:p>
        </w:tc>
        <w:tc>
          <w:tcPr>
            <w:tcW w:w="1361" w:type="dxa"/>
          </w:tcPr>
          <w:p w14:paraId="765BEAD7" w14:textId="77777777" w:rsidR="004B7965" w:rsidRPr="00B43D4D" w:rsidRDefault="008712B0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56838,59</w:t>
            </w:r>
          </w:p>
        </w:tc>
        <w:tc>
          <w:tcPr>
            <w:tcW w:w="1323" w:type="dxa"/>
          </w:tcPr>
          <w:p w14:paraId="3F4D3510" w14:textId="77777777" w:rsidR="004B7965" w:rsidRPr="00B43D4D" w:rsidRDefault="008712B0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2.2.1.1.1.1.</w:t>
            </w:r>
          </w:p>
        </w:tc>
        <w:tc>
          <w:tcPr>
            <w:tcW w:w="6100" w:type="dxa"/>
          </w:tcPr>
          <w:p w14:paraId="0FF98381" w14:textId="77777777" w:rsidR="004B7965" w:rsidRPr="00B43D4D" w:rsidRDefault="000F366A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r w:rsidRPr="00B43D4D">
              <w:rPr>
                <w:rFonts w:ascii="Times New Roman" w:hAnsi="Times New Roman"/>
              </w:rPr>
              <w:t>Likutis susidarė, dėl didesnio darbuotojų nedarbingumo, nei buvo planuota, pasikeitusio darbų krūvio. Taip pat darbo užmokesčio fondas buvo planuotas pagal sausio 1 d. tarifikaciją/etatų sąrašą, įvertinant tik numatomus/žinomus pokyčius.</w:t>
            </w:r>
          </w:p>
        </w:tc>
      </w:tr>
      <w:tr w:rsidR="008712B0" w:rsidRPr="00B43D4D" w14:paraId="26E1DE5F" w14:textId="77777777" w:rsidTr="00083B7B">
        <w:trPr>
          <w:trHeight w:val="304"/>
        </w:trPr>
        <w:tc>
          <w:tcPr>
            <w:tcW w:w="844" w:type="dxa"/>
          </w:tcPr>
          <w:p w14:paraId="32C292D7" w14:textId="77777777" w:rsidR="008712B0" w:rsidRPr="00B43D4D" w:rsidRDefault="008712B0" w:rsidP="008712B0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1431</w:t>
            </w:r>
          </w:p>
        </w:tc>
        <w:tc>
          <w:tcPr>
            <w:tcW w:w="1361" w:type="dxa"/>
          </w:tcPr>
          <w:p w14:paraId="6D881EA4" w14:textId="77777777" w:rsidR="008712B0" w:rsidRPr="00B43D4D" w:rsidRDefault="008712B0" w:rsidP="008712B0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13380,40</w:t>
            </w:r>
          </w:p>
        </w:tc>
        <w:tc>
          <w:tcPr>
            <w:tcW w:w="1323" w:type="dxa"/>
          </w:tcPr>
          <w:p w14:paraId="1A0C5FEF" w14:textId="77777777" w:rsidR="008712B0" w:rsidRPr="00B43D4D" w:rsidRDefault="008712B0" w:rsidP="008712B0">
            <w:pPr>
              <w:widowControl w:val="0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2.2.1.1.1.20.</w:t>
            </w:r>
          </w:p>
        </w:tc>
        <w:tc>
          <w:tcPr>
            <w:tcW w:w="6100" w:type="dxa"/>
          </w:tcPr>
          <w:p w14:paraId="67C90C18" w14:textId="77777777" w:rsidR="008712B0" w:rsidRPr="00B43D4D" w:rsidRDefault="000F366A" w:rsidP="008712B0">
            <w:pPr>
              <w:widowControl w:val="0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Lėšų likutis susidarė, dėl planuoto didesnio lėšų poreikio, atsižvelgiant į praėjusių metų, to paties laikotarpio duomenis.</w:t>
            </w:r>
          </w:p>
        </w:tc>
      </w:tr>
      <w:tr w:rsidR="008712B0" w:rsidRPr="00B43D4D" w14:paraId="109458A7" w14:textId="77777777" w:rsidTr="00083B7B">
        <w:trPr>
          <w:trHeight w:val="304"/>
        </w:trPr>
        <w:tc>
          <w:tcPr>
            <w:tcW w:w="844" w:type="dxa"/>
          </w:tcPr>
          <w:p w14:paraId="421C9A55" w14:textId="77777777" w:rsidR="008712B0" w:rsidRPr="00B43D4D" w:rsidRDefault="008712B0" w:rsidP="008712B0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14511</w:t>
            </w:r>
          </w:p>
        </w:tc>
        <w:tc>
          <w:tcPr>
            <w:tcW w:w="1361" w:type="dxa"/>
          </w:tcPr>
          <w:p w14:paraId="5E599514" w14:textId="77777777" w:rsidR="008712B0" w:rsidRPr="00B43D4D" w:rsidRDefault="008712B0" w:rsidP="008712B0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9269,41</w:t>
            </w:r>
          </w:p>
        </w:tc>
        <w:tc>
          <w:tcPr>
            <w:tcW w:w="1323" w:type="dxa"/>
          </w:tcPr>
          <w:p w14:paraId="2DB9172E" w14:textId="77777777" w:rsidR="008712B0" w:rsidRPr="00B43D4D" w:rsidRDefault="008712B0" w:rsidP="008712B0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2.2.1.1.1.1.</w:t>
            </w:r>
          </w:p>
        </w:tc>
        <w:tc>
          <w:tcPr>
            <w:tcW w:w="6100" w:type="dxa"/>
          </w:tcPr>
          <w:p w14:paraId="30BAFD4E" w14:textId="77777777" w:rsidR="008712B0" w:rsidRPr="00B43D4D" w:rsidRDefault="000F366A" w:rsidP="008712B0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r w:rsidRPr="00B43D4D">
              <w:rPr>
                <w:rFonts w:ascii="Times New Roman" w:hAnsi="Times New Roman"/>
              </w:rPr>
              <w:t>Likutis susidarė, dėl didesnio darbuotojų nedarbingumo, nei buvo planuota, pasikeitusio darbų krūvio. Taip pat darbo užmokesčio fondas buvo planuotas pagal sausio 1 d. tarifikaciją/etatų sąrašą, įvertinant tik numatomus/žinomus pokyčius.</w:t>
            </w:r>
          </w:p>
        </w:tc>
      </w:tr>
      <w:tr w:rsidR="009945C8" w:rsidRPr="00B43D4D" w14:paraId="538D1CC9" w14:textId="77777777" w:rsidTr="00083B7B">
        <w:trPr>
          <w:trHeight w:val="304"/>
        </w:trPr>
        <w:tc>
          <w:tcPr>
            <w:tcW w:w="844" w:type="dxa"/>
          </w:tcPr>
          <w:p w14:paraId="2619C4CE" w14:textId="77777777" w:rsidR="009945C8" w:rsidRPr="00B43D4D" w:rsidRDefault="009945C8" w:rsidP="009945C8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1471</w:t>
            </w:r>
          </w:p>
        </w:tc>
        <w:tc>
          <w:tcPr>
            <w:tcW w:w="1361" w:type="dxa"/>
          </w:tcPr>
          <w:p w14:paraId="459FC6E9" w14:textId="77777777" w:rsidR="009945C8" w:rsidRPr="00B43D4D" w:rsidRDefault="009945C8" w:rsidP="009945C8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20683,71</w:t>
            </w:r>
          </w:p>
        </w:tc>
        <w:tc>
          <w:tcPr>
            <w:tcW w:w="1323" w:type="dxa"/>
          </w:tcPr>
          <w:p w14:paraId="1D9EBBB4" w14:textId="77777777" w:rsidR="009945C8" w:rsidRPr="00B43D4D" w:rsidRDefault="009945C8" w:rsidP="009945C8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2.2.1.1.1.1.</w:t>
            </w:r>
          </w:p>
        </w:tc>
        <w:tc>
          <w:tcPr>
            <w:tcW w:w="6100" w:type="dxa"/>
          </w:tcPr>
          <w:p w14:paraId="6D93A0CF" w14:textId="77777777" w:rsidR="009945C8" w:rsidRPr="00B43D4D" w:rsidRDefault="000F366A" w:rsidP="009945C8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r w:rsidRPr="00B43D4D">
              <w:rPr>
                <w:rFonts w:ascii="Times New Roman" w:hAnsi="Times New Roman"/>
              </w:rPr>
              <w:t>Likutis susidarė, dėl didesnio darbuotojų nedarbingumo, nei buvo planuota, pasikeitusio darbų krūvio. Taip pat darbo užmokesčio fondas buvo planuotas pagal sausio 1 d. tarifikaciją/etatų sąrašą, įvertinant tik numatomus/žinomus pokyčius.</w:t>
            </w:r>
          </w:p>
        </w:tc>
      </w:tr>
      <w:tr w:rsidR="009945C8" w:rsidRPr="00B43D4D" w14:paraId="6B912B1E" w14:textId="77777777" w:rsidTr="00083B7B">
        <w:trPr>
          <w:trHeight w:val="304"/>
        </w:trPr>
        <w:tc>
          <w:tcPr>
            <w:tcW w:w="844" w:type="dxa"/>
          </w:tcPr>
          <w:p w14:paraId="679620F6" w14:textId="77777777" w:rsidR="009945C8" w:rsidRPr="00B43D4D" w:rsidRDefault="009945C8" w:rsidP="009945C8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153</w:t>
            </w:r>
          </w:p>
        </w:tc>
        <w:tc>
          <w:tcPr>
            <w:tcW w:w="1361" w:type="dxa"/>
          </w:tcPr>
          <w:p w14:paraId="057B6453" w14:textId="77777777" w:rsidR="009945C8" w:rsidRPr="00B43D4D" w:rsidRDefault="009945C8" w:rsidP="009945C8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9200,00</w:t>
            </w:r>
          </w:p>
        </w:tc>
        <w:tc>
          <w:tcPr>
            <w:tcW w:w="1323" w:type="dxa"/>
          </w:tcPr>
          <w:p w14:paraId="69C4674B" w14:textId="77777777" w:rsidR="009945C8" w:rsidRPr="00B43D4D" w:rsidRDefault="009945C8" w:rsidP="009945C8">
            <w:pPr>
              <w:widowControl w:val="0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2.2.1.1.1.15</w:t>
            </w:r>
          </w:p>
        </w:tc>
        <w:tc>
          <w:tcPr>
            <w:tcW w:w="6100" w:type="dxa"/>
          </w:tcPr>
          <w:p w14:paraId="2EBB895B" w14:textId="77777777" w:rsidR="009945C8" w:rsidRPr="00B43D4D" w:rsidRDefault="009945C8" w:rsidP="009945C8">
            <w:pPr>
              <w:widowControl w:val="0"/>
              <w:outlineLv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Dėl gamybinių tiekėjo apimčių nebuvo pradėti atlikti remonto darbai.</w:t>
            </w:r>
          </w:p>
        </w:tc>
      </w:tr>
    </w:tbl>
    <w:p w14:paraId="3B300D8B" w14:textId="77777777" w:rsidR="004B7965" w:rsidRPr="00B43D4D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3D8459D9" w14:textId="77777777" w:rsidR="004B7965" w:rsidRPr="00B43D4D" w:rsidRDefault="004B7965" w:rsidP="004B7965">
      <w:pPr>
        <w:ind w:firstLine="993"/>
        <w:rPr>
          <w:sz w:val="20"/>
        </w:rPr>
      </w:pPr>
      <w:r w:rsidRPr="00B43D4D">
        <w:t>2. Biudžeto išlaidų sąmatų vykdymas, kai yra viršyti patvirtinti asignavimai.</w:t>
      </w:r>
      <w:r w:rsidRPr="00B43D4D">
        <w:rPr>
          <w:sz w:val="20"/>
        </w:rPr>
        <w:t xml:space="preserve"> </w:t>
      </w:r>
    </w:p>
    <w:p w14:paraId="1977B732" w14:textId="77777777" w:rsidR="004B7965" w:rsidRPr="00B43D4D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20BBB915" w14:textId="77777777" w:rsidR="004B7965" w:rsidRPr="00B43D4D" w:rsidRDefault="004B7965" w:rsidP="004B7965">
      <w:pPr>
        <w:widowControl w:val="0"/>
        <w:jc w:val="right"/>
        <w:outlineLvl w:val="0"/>
        <w:rPr>
          <w:sz w:val="20"/>
        </w:rPr>
      </w:pPr>
      <w:r w:rsidRPr="00B43D4D">
        <w:rPr>
          <w:sz w:val="20"/>
        </w:rPr>
        <w:t>(Reikšminga suma – 100 €)</w:t>
      </w:r>
    </w:p>
    <w:p w14:paraId="5CB80BC8" w14:textId="77777777" w:rsidR="004B7965" w:rsidRPr="00B43D4D" w:rsidRDefault="004B7965" w:rsidP="004B7965">
      <w:pPr>
        <w:widowControl w:val="0"/>
        <w:jc w:val="right"/>
        <w:outlineLvl w:val="0"/>
        <w:rPr>
          <w:sz w:val="20"/>
        </w:rPr>
      </w:pPr>
      <w:r w:rsidRPr="00B43D4D">
        <w:rPr>
          <w:sz w:val="20"/>
        </w:rPr>
        <w:t>(Tikslumas – eurai, ct)</w:t>
      </w:r>
    </w:p>
    <w:p w14:paraId="1BA8D77E" w14:textId="77777777" w:rsidR="005A2B1F" w:rsidRPr="00B43D4D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51"/>
        <w:gridCol w:w="1326"/>
        <w:gridCol w:w="6108"/>
      </w:tblGrid>
      <w:tr w:rsidR="00F67EA0" w:rsidRPr="00B43D4D" w14:paraId="35C6142C" w14:textId="77777777" w:rsidTr="00C13495">
        <w:trPr>
          <w:tblHeader/>
        </w:trPr>
        <w:tc>
          <w:tcPr>
            <w:tcW w:w="845" w:type="dxa"/>
            <w:vAlign w:val="center"/>
          </w:tcPr>
          <w:p w14:paraId="375FBC77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ECDE3D7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6BAA9B4D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0B14BDE8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B43D4D" w14:paraId="2896D853" w14:textId="77777777" w:rsidTr="00C13495">
        <w:tc>
          <w:tcPr>
            <w:tcW w:w="845" w:type="dxa"/>
            <w:vAlign w:val="center"/>
          </w:tcPr>
          <w:p w14:paraId="0B0099E1" w14:textId="77777777" w:rsidR="004B7965" w:rsidRPr="00B43D4D" w:rsidRDefault="00C54583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14</w:t>
            </w:r>
            <w:r w:rsidR="000F366A" w:rsidRPr="00B43D4D">
              <w:rPr>
                <w:rFonts w:ascii="Times New Roman" w:eastAsia="Times New Roman" w:hAnsi="Times New Roman"/>
                <w:szCs w:val="20"/>
                <w:lang w:val="lt-LT"/>
              </w:rPr>
              <w:t>31</w:t>
            </w:r>
          </w:p>
        </w:tc>
        <w:tc>
          <w:tcPr>
            <w:tcW w:w="1361" w:type="dxa"/>
            <w:vAlign w:val="center"/>
          </w:tcPr>
          <w:p w14:paraId="311C0190" w14:textId="77777777" w:rsidR="004B7965" w:rsidRPr="00B43D4D" w:rsidRDefault="00C54583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2.</w:t>
            </w:r>
            <w:r w:rsidR="000F366A" w:rsidRPr="00B43D4D">
              <w:rPr>
                <w:rFonts w:ascii="Times New Roman" w:eastAsia="Times New Roman" w:hAnsi="Times New Roman"/>
                <w:szCs w:val="20"/>
                <w:lang w:val="lt-LT"/>
              </w:rPr>
              <w:t>2.1.1.1.30</w:t>
            </w:r>
          </w:p>
        </w:tc>
        <w:tc>
          <w:tcPr>
            <w:tcW w:w="1333" w:type="dxa"/>
            <w:vAlign w:val="center"/>
          </w:tcPr>
          <w:p w14:paraId="1A74CD54" w14:textId="77777777" w:rsidR="004B7965" w:rsidRPr="007E4746" w:rsidRDefault="000F366A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r w:rsidRPr="007E4746"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  <w:t>112,80</w:t>
            </w:r>
          </w:p>
        </w:tc>
        <w:tc>
          <w:tcPr>
            <w:tcW w:w="6379" w:type="dxa"/>
          </w:tcPr>
          <w:p w14:paraId="0DF5C518" w14:textId="77777777" w:rsidR="004B7965" w:rsidRPr="007E4746" w:rsidRDefault="00C54583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r w:rsidRPr="007E4746"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  <w:t>Dėl</w:t>
            </w:r>
            <w:r w:rsidR="000F366A" w:rsidRPr="007E4746"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  <w:t xml:space="preserve"> banko mokesčių.</w:t>
            </w:r>
          </w:p>
        </w:tc>
      </w:tr>
    </w:tbl>
    <w:p w14:paraId="3DF5C13E" w14:textId="77777777" w:rsidR="00C27508" w:rsidRPr="00B43D4D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1803403E" w14:textId="77777777" w:rsidR="004B7965" w:rsidRPr="00B43D4D" w:rsidRDefault="004B7965" w:rsidP="004B7965">
      <w:pPr>
        <w:ind w:firstLine="993"/>
      </w:pPr>
      <w:r w:rsidRPr="00B43D4D">
        <w:t xml:space="preserve">3. Pagal paraiškas gauti ir nepanaudoti asignavimai. </w:t>
      </w:r>
    </w:p>
    <w:p w14:paraId="4FC44065" w14:textId="77777777" w:rsidR="004B7965" w:rsidRPr="00B43D4D" w:rsidRDefault="004B7965" w:rsidP="004B7965">
      <w:pPr>
        <w:widowControl w:val="0"/>
        <w:jc w:val="right"/>
        <w:outlineLvl w:val="0"/>
        <w:rPr>
          <w:sz w:val="20"/>
        </w:rPr>
      </w:pPr>
      <w:bookmarkStart w:id="1" w:name="_Hlk121080642"/>
      <w:r w:rsidRPr="00B43D4D">
        <w:rPr>
          <w:sz w:val="20"/>
        </w:rPr>
        <w:t>(Reikšminga suma – 500 €)</w:t>
      </w:r>
    </w:p>
    <w:p w14:paraId="36E75389" w14:textId="77777777" w:rsidR="004B7965" w:rsidRPr="00B43D4D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B43D4D">
        <w:rPr>
          <w:sz w:val="20"/>
        </w:rPr>
        <w:t>(Tikslumas – eurai, ct)</w:t>
      </w:r>
    </w:p>
    <w:p w14:paraId="637C7760" w14:textId="77777777" w:rsidR="004B7965" w:rsidRPr="00B43D4D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B43D4D" w14:paraId="5620E0F2" w14:textId="77777777" w:rsidTr="00A479BD">
        <w:trPr>
          <w:tblHeader/>
        </w:trPr>
        <w:tc>
          <w:tcPr>
            <w:tcW w:w="844" w:type="dxa"/>
            <w:vAlign w:val="center"/>
          </w:tcPr>
          <w:bookmarkEnd w:id="1"/>
          <w:p w14:paraId="38FC7817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4897D881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14:paraId="0459B804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14:paraId="00F51B31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4B7965" w:rsidRPr="00B43D4D" w14:paraId="417D5E6F" w14:textId="77777777" w:rsidTr="00A479BD">
        <w:tc>
          <w:tcPr>
            <w:tcW w:w="844" w:type="dxa"/>
          </w:tcPr>
          <w:p w14:paraId="46627BF5" w14:textId="77777777" w:rsidR="004B7965" w:rsidRPr="00B43D4D" w:rsidRDefault="00A026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</w:tcPr>
          <w:p w14:paraId="4B3A355A" w14:textId="77777777" w:rsidR="004B7965" w:rsidRPr="00B43D4D" w:rsidRDefault="00A026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16" w:type="dxa"/>
          </w:tcPr>
          <w:p w14:paraId="131DA540" w14:textId="77777777" w:rsidR="004B7965" w:rsidRPr="00B43D4D" w:rsidRDefault="00A026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107" w:type="dxa"/>
          </w:tcPr>
          <w:p w14:paraId="73593CC6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</w:tbl>
    <w:p w14:paraId="019C8E63" w14:textId="77777777" w:rsidR="004B7965" w:rsidRPr="00B43D4D" w:rsidRDefault="004B7965" w:rsidP="004B7965">
      <w:pPr>
        <w:jc w:val="both"/>
        <w:rPr>
          <w:szCs w:val="24"/>
        </w:rPr>
      </w:pPr>
    </w:p>
    <w:p w14:paraId="6E0F1912" w14:textId="77777777" w:rsidR="009972FA" w:rsidRPr="00B43D4D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B43D4D">
        <w:rPr>
          <w:b/>
          <w:bCs/>
          <w:szCs w:val="24"/>
          <w:lang w:eastAsia="lt-LT"/>
        </w:rPr>
        <w:t>V SKYRIUS</w:t>
      </w:r>
    </w:p>
    <w:p w14:paraId="5441AEB7" w14:textId="77777777" w:rsidR="009972FA" w:rsidRPr="00B43D4D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B43D4D">
        <w:rPr>
          <w:b/>
          <w:bCs/>
          <w:szCs w:val="24"/>
          <w:lang w:eastAsia="lt-LT"/>
        </w:rPr>
        <w:t>KITA INFORMACIJA</w:t>
      </w:r>
    </w:p>
    <w:p w14:paraId="76D88C80" w14:textId="77777777" w:rsidR="009972FA" w:rsidRPr="00B43D4D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6C930B86" w14:textId="77777777" w:rsidR="004B7965" w:rsidRPr="00B43D4D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B43D4D">
        <w:rPr>
          <w:bCs/>
          <w:szCs w:val="24"/>
        </w:rPr>
        <w:t xml:space="preserve">1. </w:t>
      </w:r>
      <w:r w:rsidR="00716DD0" w:rsidRPr="00B43D4D">
        <w:rPr>
          <w:bCs/>
          <w:szCs w:val="24"/>
        </w:rPr>
        <w:t xml:space="preserve">Mokėtinos sumos </w:t>
      </w:r>
      <w:r w:rsidR="000F366A" w:rsidRPr="00B43D4D">
        <w:rPr>
          <w:bCs/>
          <w:szCs w:val="24"/>
        </w:rPr>
        <w:t>2026 m. kovo 31</w:t>
      </w:r>
      <w:r w:rsidR="000164D9" w:rsidRPr="00B43D4D">
        <w:rPr>
          <w:bCs/>
          <w:szCs w:val="24"/>
        </w:rPr>
        <w:t>d</w:t>
      </w:r>
      <w:r w:rsidRPr="00B43D4D">
        <w:rPr>
          <w:bCs/>
          <w:szCs w:val="24"/>
        </w:rPr>
        <w:t xml:space="preserve">ienai </w:t>
      </w:r>
      <w:r w:rsidR="00BD2F8D">
        <w:rPr>
          <w:bCs/>
          <w:szCs w:val="24"/>
        </w:rPr>
        <w:t>199 195,97</w:t>
      </w:r>
      <w:r w:rsidR="00A72D01" w:rsidRPr="00B43D4D">
        <w:rPr>
          <w:bCs/>
          <w:szCs w:val="24"/>
        </w:rPr>
        <w:t xml:space="preserve"> </w:t>
      </w:r>
      <w:r w:rsidRPr="00B43D4D">
        <w:rPr>
          <w:bCs/>
          <w:szCs w:val="24"/>
        </w:rPr>
        <w:t xml:space="preserve"> €, tame skaičiuje:</w:t>
      </w:r>
    </w:p>
    <w:p w14:paraId="602E0BCA" w14:textId="77777777" w:rsidR="004B7965" w:rsidRPr="00B43D4D" w:rsidRDefault="004B7965" w:rsidP="004B7965">
      <w:pPr>
        <w:widowControl w:val="0"/>
        <w:jc w:val="right"/>
        <w:rPr>
          <w:bCs/>
          <w:sz w:val="20"/>
        </w:rPr>
      </w:pPr>
      <w:r w:rsidRPr="00B43D4D">
        <w:rPr>
          <w:bCs/>
          <w:sz w:val="20"/>
        </w:rPr>
        <w:t>(Tikslumas – eurai, ct)</w:t>
      </w:r>
    </w:p>
    <w:p w14:paraId="618724D0" w14:textId="77777777" w:rsidR="00547CEA" w:rsidRPr="00B43D4D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141"/>
        <w:gridCol w:w="4218"/>
        <w:gridCol w:w="703"/>
        <w:gridCol w:w="238"/>
        <w:gridCol w:w="86"/>
        <w:gridCol w:w="1063"/>
        <w:gridCol w:w="71"/>
        <w:gridCol w:w="2693"/>
      </w:tblGrid>
      <w:tr w:rsidR="002774AA" w:rsidRPr="00B43D4D" w14:paraId="4889CB8A" w14:textId="77777777" w:rsidTr="00CF10CD">
        <w:tc>
          <w:tcPr>
            <w:tcW w:w="5483" w:type="dxa"/>
            <w:gridSpan w:val="4"/>
            <w:tcBorders>
              <w:right w:val="nil"/>
            </w:tcBorders>
          </w:tcPr>
          <w:p w14:paraId="189C3700" w14:textId="77777777" w:rsidR="004B7965" w:rsidRPr="00B43D4D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38" w:type="dxa"/>
            <w:tcBorders>
              <w:left w:val="nil"/>
            </w:tcBorders>
          </w:tcPr>
          <w:p w14:paraId="3BF6C302" w14:textId="77777777" w:rsidR="004B7965" w:rsidRPr="00B43D4D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20" w:type="dxa"/>
            <w:gridSpan w:val="3"/>
            <w:tcBorders>
              <w:left w:val="nil"/>
              <w:right w:val="single" w:sz="4" w:space="0" w:color="auto"/>
            </w:tcBorders>
          </w:tcPr>
          <w:p w14:paraId="04A3EC90" w14:textId="77777777" w:rsidR="00716DD0" w:rsidRPr="00B43D4D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1FB6F2B5" w14:textId="77777777" w:rsidR="004B7965" w:rsidRPr="00B43D4D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2774AA" w:rsidRPr="00B43D4D" w14:paraId="493D63C1" w14:textId="77777777" w:rsidTr="00C53908">
        <w:tc>
          <w:tcPr>
            <w:tcW w:w="5483" w:type="dxa"/>
            <w:gridSpan w:val="4"/>
            <w:tcBorders>
              <w:right w:val="nil"/>
            </w:tcBorders>
          </w:tcPr>
          <w:p w14:paraId="69525967" w14:textId="77777777" w:rsidR="004B7965" w:rsidRPr="00B43D4D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B43D4D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</w:t>
            </w:r>
            <w:r w:rsidR="008B02E1" w:rsidRPr="00B43D4D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7</w:t>
            </w:r>
            <w:r w:rsidRPr="00B43D4D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 Mokymo lėšos</w:t>
            </w:r>
          </w:p>
        </w:tc>
        <w:tc>
          <w:tcPr>
            <w:tcW w:w="238" w:type="dxa"/>
            <w:tcBorders>
              <w:left w:val="nil"/>
            </w:tcBorders>
          </w:tcPr>
          <w:p w14:paraId="173CB051" w14:textId="77777777" w:rsidR="004B7965" w:rsidRPr="00B43D4D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sz w:val="22"/>
                <w:lang w:val="lt-LT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0E44DC7C" w14:textId="77777777" w:rsidR="004B7965" w:rsidRPr="00B43D4D" w:rsidRDefault="007D1426" w:rsidP="00F65610">
            <w:pPr>
              <w:widowControl w:val="0"/>
              <w:tabs>
                <w:tab w:val="center" w:pos="466"/>
              </w:tabs>
              <w:rPr>
                <w:rFonts w:ascii="Times New Roman" w:eastAsia="Times New Roman" w:hAnsi="Times New Roman"/>
                <w:b/>
                <w:sz w:val="22"/>
                <w:lang w:val="lt-LT"/>
              </w:rPr>
            </w:pPr>
            <w:r w:rsidRPr="007D1426">
              <w:rPr>
                <w:rFonts w:ascii="Times New Roman" w:eastAsia="Times New Roman" w:hAnsi="Times New Roman"/>
                <w:b/>
                <w:lang w:val="lt-LT"/>
              </w:rPr>
              <w:t>106442,57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CB3859" w14:textId="77777777" w:rsidR="004B7965" w:rsidRPr="00B43D4D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8143DC" w:rsidRPr="00B43D4D" w14:paraId="69D28FC1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5328D083" w14:textId="77777777" w:rsidR="004B7965" w:rsidRPr="00B43D4D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5FD4038F" w14:textId="77777777" w:rsidR="004B7965" w:rsidRPr="00B43D4D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2"/>
                <w:lang w:val="lt-LT"/>
              </w:rPr>
              <w:t>2.1.1.1.1.</w:t>
            </w:r>
            <w:r w:rsidR="000F366A" w:rsidRPr="00B43D4D">
              <w:rPr>
                <w:rFonts w:ascii="Times New Roman" w:eastAsia="Times New Roman" w:hAnsi="Times New Roman"/>
                <w:sz w:val="22"/>
                <w:lang w:val="lt-LT"/>
              </w:rPr>
              <w:t xml:space="preserve">21. </w:t>
            </w:r>
            <w:r w:rsidR="000F366A" w:rsidRPr="00B43D4D">
              <w:rPr>
                <w:rFonts w:ascii="Times New Roman" w:eastAsia="Times New Roman" w:hAnsi="Times New Roman"/>
                <w:lang w:val="lt-LT"/>
              </w:rPr>
              <w:t>Informacinių technologijų prekių ir paslaugų įsigijimo išlaidos</w:t>
            </w:r>
          </w:p>
        </w:tc>
        <w:tc>
          <w:tcPr>
            <w:tcW w:w="238" w:type="dxa"/>
            <w:tcBorders>
              <w:left w:val="nil"/>
            </w:tcBorders>
          </w:tcPr>
          <w:p w14:paraId="63997A36" w14:textId="77777777" w:rsidR="004B7965" w:rsidRPr="00B43D4D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11F24DB9" w14:textId="77777777" w:rsidR="004B7965" w:rsidRPr="007D1426" w:rsidRDefault="000F366A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D1426">
              <w:rPr>
                <w:rFonts w:ascii="Times New Roman" w:eastAsia="Times New Roman" w:hAnsi="Times New Roman"/>
                <w:szCs w:val="20"/>
                <w:lang w:val="lt-LT"/>
              </w:rPr>
              <w:t>59,29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9C7F76" w14:textId="77777777" w:rsidR="004B7965" w:rsidRPr="00B43D4D" w:rsidRDefault="007E4746" w:rsidP="007E4746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B43D4D">
              <w:rPr>
                <w:rFonts w:ascii="Times New Roman" w:hAnsi="Times New Roman"/>
                <w:szCs w:val="20"/>
              </w:rPr>
              <w:t xml:space="preserve">Sąskaitos faktūros gautos vėliau, negu kovo 26  dieną, buvo apmokėtos balandžio </w:t>
            </w:r>
            <w:r w:rsidRPr="00B43D4D">
              <w:rPr>
                <w:rFonts w:ascii="Times New Roman" w:hAnsi="Times New Roman"/>
                <w:szCs w:val="20"/>
              </w:rPr>
              <w:lastRenderedPageBreak/>
              <w:t>mėnesio pradžioje.</w:t>
            </w:r>
            <w:r w:rsidR="00D23F04" w:rsidRPr="00B43D4D">
              <w:rPr>
                <w:rFonts w:ascii="Times New Roman" w:eastAsia="Times New Roman" w:hAnsi="Times New Roman"/>
                <w:sz w:val="22"/>
                <w:lang w:val="lt-LT"/>
              </w:rPr>
              <w:t xml:space="preserve">. </w:t>
            </w:r>
          </w:p>
        </w:tc>
      </w:tr>
      <w:tr w:rsidR="007E4746" w:rsidRPr="00B43D4D" w14:paraId="36FC4D33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4DE1E0AA" w14:textId="77777777" w:rsidR="007E4746" w:rsidRPr="00B43D4D" w:rsidRDefault="007E4746" w:rsidP="004B7965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6D74B5C4" w14:textId="77777777" w:rsidR="007E4746" w:rsidRPr="00B43D4D" w:rsidRDefault="007E4746" w:rsidP="004B7965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2.2.1.1.1.1. </w:t>
            </w:r>
            <w:r w:rsidRPr="007E4746">
              <w:rPr>
                <w:sz w:val="22"/>
              </w:rPr>
              <w:t>Darbo užmokestis pinigais</w:t>
            </w:r>
          </w:p>
        </w:tc>
        <w:tc>
          <w:tcPr>
            <w:tcW w:w="238" w:type="dxa"/>
            <w:tcBorders>
              <w:left w:val="nil"/>
            </w:tcBorders>
          </w:tcPr>
          <w:p w14:paraId="316E2281" w14:textId="77777777" w:rsidR="007E4746" w:rsidRPr="00B43D4D" w:rsidRDefault="007E4746" w:rsidP="004B7965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692E83E8" w14:textId="77777777" w:rsidR="007E4746" w:rsidRPr="007D1426" w:rsidRDefault="007D1426" w:rsidP="004B7965">
            <w:pPr>
              <w:widowControl w:val="0"/>
              <w:jc w:val="center"/>
              <w:rPr>
                <w:szCs w:val="20"/>
                <w:lang w:val="lt-LT"/>
              </w:rPr>
            </w:pPr>
            <w:r w:rsidRPr="007D1426">
              <w:rPr>
                <w:szCs w:val="20"/>
              </w:rPr>
              <w:t>103906,18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873B57" w14:textId="77777777" w:rsidR="007E4746" w:rsidRPr="00B43D4D" w:rsidRDefault="007E4746" w:rsidP="007E4746">
            <w:pPr>
              <w:widowControl w:val="0"/>
              <w:rPr>
                <w:sz w:val="22"/>
              </w:rPr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kovo mėnesį, mokami balandžio mėnesio pradžioje.</w:t>
            </w:r>
          </w:p>
        </w:tc>
      </w:tr>
      <w:tr w:rsidR="007E4746" w:rsidRPr="00B43D4D" w14:paraId="13040A84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082A7A24" w14:textId="77777777" w:rsidR="007E4746" w:rsidRPr="00B43D4D" w:rsidRDefault="007E4746" w:rsidP="004B7965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609C7E09" w14:textId="77777777" w:rsidR="007E4746" w:rsidRDefault="007E4746" w:rsidP="004B7965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2.7.3.1.1.1. </w:t>
            </w:r>
            <w:r w:rsidRPr="007E4746">
              <w:rPr>
                <w:sz w:val="22"/>
              </w:rPr>
              <w:t>Darbdavių socialinė parama pinigais</w:t>
            </w:r>
          </w:p>
        </w:tc>
        <w:tc>
          <w:tcPr>
            <w:tcW w:w="238" w:type="dxa"/>
            <w:tcBorders>
              <w:left w:val="nil"/>
            </w:tcBorders>
          </w:tcPr>
          <w:p w14:paraId="6E9BF9A1" w14:textId="77777777" w:rsidR="007E4746" w:rsidRPr="00B43D4D" w:rsidRDefault="007E4746" w:rsidP="004B7965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70C497F0" w14:textId="77777777" w:rsidR="007E4746" w:rsidRPr="007D1426" w:rsidRDefault="007D1426" w:rsidP="004B7965">
            <w:pPr>
              <w:widowControl w:val="0"/>
              <w:jc w:val="center"/>
              <w:rPr>
                <w:szCs w:val="20"/>
              </w:rPr>
            </w:pPr>
            <w:r w:rsidRPr="007D1426">
              <w:rPr>
                <w:szCs w:val="20"/>
              </w:rPr>
              <w:t>714,68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05B52B" w14:textId="77777777" w:rsidR="007E4746" w:rsidRPr="00B43D4D" w:rsidRDefault="007E4746" w:rsidP="007E4746">
            <w:pPr>
              <w:widowControl w:val="0"/>
              <w:rPr>
                <w:sz w:val="22"/>
              </w:rPr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kovo mėnesį, mokami balandžio mėnesio pradžioje.</w:t>
            </w:r>
          </w:p>
        </w:tc>
      </w:tr>
      <w:tr w:rsidR="007D1426" w:rsidRPr="00B43D4D" w14:paraId="528A9BC1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1D141FE7" w14:textId="77777777" w:rsidR="007D1426" w:rsidRPr="00B43D4D" w:rsidRDefault="007D1426" w:rsidP="007D1426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2818B25E" w14:textId="77777777" w:rsidR="007D1426" w:rsidRPr="008E2CD6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38" w:type="dxa"/>
            <w:tcBorders>
              <w:left w:val="nil"/>
            </w:tcBorders>
          </w:tcPr>
          <w:p w14:paraId="567F84A2" w14:textId="77777777" w:rsidR="007D1426" w:rsidRPr="00B43D4D" w:rsidRDefault="007D1426" w:rsidP="007D1426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75101570" w14:textId="77777777" w:rsidR="007D1426" w:rsidRPr="007D1426" w:rsidRDefault="007D1426" w:rsidP="007D1426">
            <w:pPr>
              <w:widowControl w:val="0"/>
              <w:jc w:val="center"/>
              <w:rPr>
                <w:szCs w:val="20"/>
              </w:rPr>
            </w:pPr>
            <w:r w:rsidRPr="007D1426">
              <w:rPr>
                <w:szCs w:val="20"/>
              </w:rPr>
              <w:t>1762,42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135AAF" w14:textId="77777777" w:rsidR="007D1426" w:rsidRPr="008E2CD6" w:rsidRDefault="007D1426" w:rsidP="007D1426">
            <w:pPr>
              <w:widowControl w:val="0"/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kovo mėnesį, mokami balandžio mėnesio pradžioje.</w:t>
            </w:r>
          </w:p>
        </w:tc>
      </w:tr>
      <w:tr w:rsidR="007D1426" w:rsidRPr="00B43D4D" w14:paraId="0AC14029" w14:textId="77777777" w:rsidTr="00C53908">
        <w:trPr>
          <w:trHeight w:val="574"/>
        </w:trPr>
        <w:tc>
          <w:tcPr>
            <w:tcW w:w="5483" w:type="dxa"/>
            <w:gridSpan w:val="4"/>
            <w:tcBorders>
              <w:right w:val="nil"/>
            </w:tcBorders>
          </w:tcPr>
          <w:p w14:paraId="2A860D16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B43D4D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1431  Valstybės biudžeto lėšos(savivaldybės iždas)</w:t>
            </w:r>
          </w:p>
        </w:tc>
        <w:tc>
          <w:tcPr>
            <w:tcW w:w="238" w:type="dxa"/>
            <w:tcBorders>
              <w:left w:val="nil"/>
            </w:tcBorders>
          </w:tcPr>
          <w:p w14:paraId="73B0D3E4" w14:textId="77777777" w:rsidR="007D1426" w:rsidRPr="00B43D4D" w:rsidRDefault="007D1426" w:rsidP="007D1426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61BDB5EE" w14:textId="77777777" w:rsidR="007D1426" w:rsidRPr="00B43D4D" w:rsidRDefault="007D1426" w:rsidP="007D1426">
            <w:pPr>
              <w:widowControl w:val="0"/>
              <w:tabs>
                <w:tab w:val="center" w:pos="466"/>
              </w:tabs>
              <w:jc w:val="center"/>
              <w:rPr>
                <w:rFonts w:ascii="Times New Roman" w:eastAsia="Times New Roman" w:hAnsi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lt-LT"/>
              </w:rPr>
              <w:t>81789,69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F95F13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7D1426" w:rsidRPr="00B43D4D" w14:paraId="5C5BBD02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32C719B8" w14:textId="77777777" w:rsidR="007D1426" w:rsidRPr="00B43D4D" w:rsidRDefault="007D1426" w:rsidP="007D1426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1B3283DC" w14:textId="77777777" w:rsidR="007D1426" w:rsidRPr="00B43D4D" w:rsidRDefault="007D1426" w:rsidP="007D1426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2.2.1.1.1.1. </w:t>
            </w:r>
            <w:r w:rsidRPr="007E4746">
              <w:rPr>
                <w:sz w:val="22"/>
              </w:rPr>
              <w:t>Darbo užmokestis pinigais</w:t>
            </w:r>
          </w:p>
        </w:tc>
        <w:tc>
          <w:tcPr>
            <w:tcW w:w="238" w:type="dxa"/>
            <w:tcBorders>
              <w:left w:val="nil"/>
            </w:tcBorders>
          </w:tcPr>
          <w:p w14:paraId="7BF9447E" w14:textId="77777777" w:rsidR="007D1426" w:rsidRPr="00B43D4D" w:rsidRDefault="007D1426" w:rsidP="007D1426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24C5911B" w14:textId="77777777" w:rsidR="007D1426" w:rsidRPr="007D1426" w:rsidRDefault="007D1426" w:rsidP="007D1426">
            <w:pPr>
              <w:widowControl w:val="0"/>
              <w:jc w:val="center"/>
              <w:rPr>
                <w:szCs w:val="20"/>
                <w:lang w:val="lt-LT"/>
              </w:rPr>
            </w:pPr>
            <w:r>
              <w:rPr>
                <w:szCs w:val="20"/>
                <w:lang w:val="lt-LT"/>
              </w:rPr>
              <w:t>62527,94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5C920C" w14:textId="77777777" w:rsidR="007D1426" w:rsidRPr="00B43D4D" w:rsidRDefault="007D1426" w:rsidP="007D1426">
            <w:pPr>
              <w:widowControl w:val="0"/>
              <w:rPr>
                <w:sz w:val="22"/>
              </w:rPr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kovo mėnesį, mokami balandžio mėnesio pradžioje.</w:t>
            </w:r>
          </w:p>
        </w:tc>
      </w:tr>
      <w:tr w:rsidR="007D1426" w:rsidRPr="00B43D4D" w14:paraId="154C07A4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466EF016" w14:textId="77777777" w:rsidR="007D1426" w:rsidRPr="00B43D4D" w:rsidRDefault="007D1426" w:rsidP="007D1426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28FD4739" w14:textId="77777777" w:rsidR="007D1426" w:rsidRDefault="007D1426" w:rsidP="007D1426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2.7.3.1.1.1. </w:t>
            </w:r>
            <w:r w:rsidRPr="007E4746">
              <w:rPr>
                <w:sz w:val="22"/>
              </w:rPr>
              <w:t>Darbdavių socialinė parama pinigais</w:t>
            </w:r>
          </w:p>
        </w:tc>
        <w:tc>
          <w:tcPr>
            <w:tcW w:w="238" w:type="dxa"/>
            <w:tcBorders>
              <w:left w:val="nil"/>
            </w:tcBorders>
          </w:tcPr>
          <w:p w14:paraId="17A21746" w14:textId="77777777" w:rsidR="007D1426" w:rsidRPr="00B43D4D" w:rsidRDefault="007D1426" w:rsidP="007D1426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4063896F" w14:textId="77777777" w:rsidR="007D1426" w:rsidRPr="007D1426" w:rsidRDefault="007D1426" w:rsidP="007D1426">
            <w:pPr>
              <w:widowControl w:val="0"/>
              <w:jc w:val="center"/>
              <w:rPr>
                <w:szCs w:val="20"/>
              </w:rPr>
            </w:pPr>
            <w:r>
              <w:rPr>
                <w:szCs w:val="20"/>
              </w:rPr>
              <w:t>194,69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9C3939" w14:textId="77777777" w:rsidR="007D1426" w:rsidRPr="00B43D4D" w:rsidRDefault="007D1426" w:rsidP="007D1426">
            <w:pPr>
              <w:widowControl w:val="0"/>
              <w:rPr>
                <w:sz w:val="22"/>
              </w:rPr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kovo mėnesį, mokami balandžio mėnesio pradžioje.</w:t>
            </w:r>
          </w:p>
        </w:tc>
      </w:tr>
      <w:tr w:rsidR="007D1426" w:rsidRPr="00B43D4D" w14:paraId="025FE202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20CDE071" w14:textId="77777777" w:rsidR="007D1426" w:rsidRPr="00B43D4D" w:rsidRDefault="007D1426" w:rsidP="007D1426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15281BEE" w14:textId="77777777" w:rsidR="007D1426" w:rsidRPr="008E2CD6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38" w:type="dxa"/>
            <w:tcBorders>
              <w:left w:val="nil"/>
            </w:tcBorders>
          </w:tcPr>
          <w:p w14:paraId="3EC43AE0" w14:textId="77777777" w:rsidR="007D1426" w:rsidRPr="00B43D4D" w:rsidRDefault="007D1426" w:rsidP="007D1426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09136CCF" w14:textId="77777777" w:rsidR="007D1426" w:rsidRPr="007D1426" w:rsidRDefault="007D1426" w:rsidP="007D1426">
            <w:pPr>
              <w:widowControl w:val="0"/>
              <w:jc w:val="center"/>
              <w:rPr>
                <w:szCs w:val="20"/>
              </w:rPr>
            </w:pPr>
            <w:r>
              <w:rPr>
                <w:szCs w:val="20"/>
              </w:rPr>
              <w:t>1065,60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41F4F9" w14:textId="77777777" w:rsidR="007D1426" w:rsidRPr="008E2CD6" w:rsidRDefault="007D1426" w:rsidP="007D1426">
            <w:pPr>
              <w:widowControl w:val="0"/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kovo mėnesį, mokami balandžio mėnesio pradžioje.</w:t>
            </w:r>
          </w:p>
        </w:tc>
      </w:tr>
      <w:tr w:rsidR="007D1426" w:rsidRPr="00B43D4D" w14:paraId="631D848A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336E0945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1F666BCB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2.2.1.1.1.01. Mitybos išlaidos</w:t>
            </w:r>
          </w:p>
        </w:tc>
        <w:tc>
          <w:tcPr>
            <w:tcW w:w="238" w:type="dxa"/>
            <w:tcBorders>
              <w:left w:val="nil"/>
            </w:tcBorders>
          </w:tcPr>
          <w:p w14:paraId="37421F6A" w14:textId="77777777" w:rsidR="007D1426" w:rsidRPr="00B43D4D" w:rsidRDefault="007D1426" w:rsidP="007D1426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7EBC0916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3365,13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B57A32" w14:textId="77777777" w:rsidR="007D1426" w:rsidRPr="00B43D4D" w:rsidRDefault="007D1426" w:rsidP="007D1426">
            <w:pPr>
              <w:widowContro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r w:rsidRPr="00B43D4D">
              <w:rPr>
                <w:rFonts w:ascii="Times New Roman" w:hAnsi="Times New Roman"/>
                <w:szCs w:val="20"/>
              </w:rPr>
              <w:t>Sąskaitos faktūros gautos vėliau, negu kovo 26  dieną, buvo apmokėtos balandžio mėnesio pradžioje.</w:t>
            </w:r>
          </w:p>
        </w:tc>
      </w:tr>
      <w:tr w:rsidR="007D1426" w:rsidRPr="00B43D4D" w14:paraId="31237552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7E727AB2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08D9F355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2.2.1.1.1.02 Medikamentų ir medicininių prekių bei paslaugų įsigijimo išlaidos</w:t>
            </w:r>
          </w:p>
        </w:tc>
        <w:tc>
          <w:tcPr>
            <w:tcW w:w="238" w:type="dxa"/>
            <w:tcBorders>
              <w:left w:val="nil"/>
            </w:tcBorders>
          </w:tcPr>
          <w:p w14:paraId="2C58B050" w14:textId="77777777" w:rsidR="007D1426" w:rsidRPr="00B43D4D" w:rsidRDefault="007D1426" w:rsidP="007D1426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6170BBE3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18,00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E4D09A" w14:textId="77777777" w:rsidR="007D1426" w:rsidRPr="00B43D4D" w:rsidRDefault="007D1426" w:rsidP="007D1426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 xml:space="preserve">Sąskaita už medicininę darbuotojų patikrą išrašos tik pasibaigus mėnesiui. </w:t>
            </w:r>
          </w:p>
        </w:tc>
      </w:tr>
      <w:tr w:rsidR="007D1426" w:rsidRPr="00B43D4D" w14:paraId="7FC1CF6B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3858884E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3771F70C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38" w:type="dxa"/>
            <w:tcBorders>
              <w:left w:val="nil"/>
            </w:tcBorders>
          </w:tcPr>
          <w:p w14:paraId="2A1F519D" w14:textId="77777777" w:rsidR="007D1426" w:rsidRPr="00B43D4D" w:rsidRDefault="007D1426" w:rsidP="007D1426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0E8ACE1A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szCs w:val="20"/>
                <w:lang w:val="lt-LT"/>
              </w:rPr>
              <w:t>84,94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117BA8" w14:textId="77777777" w:rsidR="007D1426" w:rsidRPr="00B43D4D" w:rsidRDefault="007D1426" w:rsidP="007D1426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43D4D">
              <w:rPr>
                <w:rFonts w:ascii="Times New Roman" w:hAnsi="Times New Roman"/>
              </w:rPr>
              <w:t>Telekomunikacijų paslaugų sąskaitos faktūros gautos ir apmokėtos balandžio mėnesio pradžioje.</w:t>
            </w:r>
          </w:p>
        </w:tc>
      </w:tr>
      <w:tr w:rsidR="007D1426" w:rsidRPr="00B43D4D" w14:paraId="33A2C710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493F3195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185E08C2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2.2.1.1.1.06.  Transporto išlaikymo ir transporto paslaugų įsigijimo išlaidos</w:t>
            </w:r>
          </w:p>
        </w:tc>
        <w:tc>
          <w:tcPr>
            <w:tcW w:w="238" w:type="dxa"/>
            <w:tcBorders>
              <w:left w:val="nil"/>
            </w:tcBorders>
          </w:tcPr>
          <w:p w14:paraId="6A82B5F8" w14:textId="77777777" w:rsidR="007D1426" w:rsidRPr="00B43D4D" w:rsidRDefault="007D1426" w:rsidP="007D1426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338BCD7A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204,88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5687C1" w14:textId="77777777" w:rsidR="007D1426" w:rsidRPr="00B43D4D" w:rsidRDefault="007D1426" w:rsidP="007D1426">
            <w:pPr>
              <w:widowContro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r w:rsidRPr="00B43D4D">
              <w:rPr>
                <w:rFonts w:ascii="Times New Roman" w:hAnsi="Times New Roman"/>
                <w:szCs w:val="20"/>
              </w:rPr>
              <w:t>Sąskaitos faktūros gautos vėliau, negu kovo 26  dieną, buvo apmokėtos balandžio mėnesio pradžioje.</w:t>
            </w:r>
          </w:p>
        </w:tc>
      </w:tr>
      <w:tr w:rsidR="007D1426" w:rsidRPr="00B43D4D" w14:paraId="0890A727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06BB8363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62AC26E2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2.2.1.1.1.07.  Aprangos ir patalynės įsigijimo bei priežiūros išlaidos</w:t>
            </w:r>
          </w:p>
        </w:tc>
        <w:tc>
          <w:tcPr>
            <w:tcW w:w="238" w:type="dxa"/>
            <w:tcBorders>
              <w:left w:val="nil"/>
            </w:tcBorders>
          </w:tcPr>
          <w:p w14:paraId="015C959B" w14:textId="77777777" w:rsidR="007D1426" w:rsidRPr="00B43D4D" w:rsidRDefault="007D1426" w:rsidP="007D1426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57E40531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132,13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A8173F" w14:textId="77777777" w:rsidR="007D1426" w:rsidRPr="00B43D4D" w:rsidRDefault="007D1426" w:rsidP="007D1426">
            <w:pPr>
              <w:widowContro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r w:rsidRPr="00B43D4D">
              <w:rPr>
                <w:rFonts w:ascii="Times New Roman" w:hAnsi="Times New Roman"/>
                <w:szCs w:val="20"/>
              </w:rPr>
              <w:t>Sąskaitos faktūros gautos vėliau, negu kovo 26  dieną, buvo apmokėtos balandžio mėnesio pradžioje.</w:t>
            </w:r>
          </w:p>
        </w:tc>
      </w:tr>
      <w:tr w:rsidR="007D1426" w:rsidRPr="00B43D4D" w14:paraId="7CC69A57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30693FC9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50C0D9D6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2.2.1.1.1.15.  Materialiojo turto paprastojo remonto prekių ir paslaugų įsigijimo išlaidos</w:t>
            </w:r>
          </w:p>
        </w:tc>
        <w:tc>
          <w:tcPr>
            <w:tcW w:w="238" w:type="dxa"/>
            <w:tcBorders>
              <w:left w:val="nil"/>
            </w:tcBorders>
          </w:tcPr>
          <w:p w14:paraId="1171BC17" w14:textId="77777777" w:rsidR="007D1426" w:rsidRPr="00B43D4D" w:rsidRDefault="007D1426" w:rsidP="007D1426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53496D8F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358,59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FCF16C" w14:textId="77777777" w:rsidR="007D1426" w:rsidRPr="00B43D4D" w:rsidRDefault="007D1426" w:rsidP="007D1426">
            <w:pPr>
              <w:widowControl w:val="0"/>
              <w:rPr>
                <w:rFonts w:ascii="Times New Roman" w:eastAsia="Times New Roman" w:hAnsi="Times New Roman"/>
                <w:sz w:val="24"/>
                <w:szCs w:val="20"/>
                <w:lang w:val="lt-LT"/>
              </w:rPr>
            </w:pPr>
            <w:r w:rsidRPr="00B43D4D">
              <w:rPr>
                <w:rFonts w:ascii="Times New Roman" w:hAnsi="Times New Roman"/>
                <w:szCs w:val="20"/>
              </w:rPr>
              <w:t>Sąskaitos faktūros gautos vėliau, negu kovo 26  dieną, buvo apmokėtos balandžio mėnesio pradžioje.</w:t>
            </w:r>
          </w:p>
        </w:tc>
      </w:tr>
      <w:tr w:rsidR="007D1426" w:rsidRPr="00B43D4D" w14:paraId="3F45C046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6A1C0133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4F66FCA2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2.2.1.1.1.20. Komunalinių paslaugų įsigijimo išlaidos</w:t>
            </w:r>
          </w:p>
        </w:tc>
        <w:tc>
          <w:tcPr>
            <w:tcW w:w="238" w:type="dxa"/>
            <w:tcBorders>
              <w:left w:val="nil"/>
            </w:tcBorders>
          </w:tcPr>
          <w:p w14:paraId="3CF6BD66" w14:textId="77777777" w:rsidR="007D1426" w:rsidRPr="00B43D4D" w:rsidRDefault="007D1426" w:rsidP="007D1426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60CCD722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13564,00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660E77" w14:textId="77777777" w:rsidR="007D1426" w:rsidRPr="00B43D4D" w:rsidRDefault="007D1426" w:rsidP="007D1426">
            <w:pPr>
              <w:widowContro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Komunalinių paslaugų sąskaitos faktūros gaunamos ir apmokamos pasibaigus mėnesiui.</w:t>
            </w:r>
          </w:p>
        </w:tc>
      </w:tr>
      <w:tr w:rsidR="007D1426" w:rsidRPr="00B43D4D" w14:paraId="02382D53" w14:textId="77777777" w:rsidTr="0080196F">
        <w:tc>
          <w:tcPr>
            <w:tcW w:w="562" w:type="dxa"/>
            <w:gridSpan w:val="2"/>
            <w:tcBorders>
              <w:right w:val="nil"/>
            </w:tcBorders>
          </w:tcPr>
          <w:p w14:paraId="71EE1D7C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921" w:type="dxa"/>
            <w:gridSpan w:val="2"/>
            <w:tcBorders>
              <w:left w:val="nil"/>
              <w:right w:val="nil"/>
            </w:tcBorders>
          </w:tcPr>
          <w:p w14:paraId="56EE1901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2.2.1.1.1.30. Kitų prekių ir paslaugų įsigijimo išlaidos</w:t>
            </w:r>
          </w:p>
        </w:tc>
        <w:tc>
          <w:tcPr>
            <w:tcW w:w="238" w:type="dxa"/>
            <w:tcBorders>
              <w:left w:val="nil"/>
            </w:tcBorders>
          </w:tcPr>
          <w:p w14:paraId="0742180E" w14:textId="77777777" w:rsidR="007D1426" w:rsidRPr="00B43D4D" w:rsidRDefault="007D1426" w:rsidP="007D1426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single" w:sz="4" w:space="0" w:color="auto"/>
            </w:tcBorders>
          </w:tcPr>
          <w:p w14:paraId="0DA178A7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273,79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9E4E8D" w14:textId="77777777" w:rsidR="007D1426" w:rsidRPr="00B43D4D" w:rsidRDefault="007D1426" w:rsidP="007D1426">
            <w:pPr>
              <w:widowControl w:val="0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  <w:szCs w:val="20"/>
              </w:rPr>
              <w:t xml:space="preserve">Sąskaitos faktūros gautos vėliau, negu kovo 26  dieną, </w:t>
            </w:r>
            <w:r w:rsidRPr="00B43D4D">
              <w:rPr>
                <w:rFonts w:ascii="Times New Roman" w:hAnsi="Times New Roman"/>
                <w:szCs w:val="20"/>
              </w:rPr>
              <w:lastRenderedPageBreak/>
              <w:t>buvo apmokėtos balandžio mėnesio pradžioje.</w:t>
            </w:r>
          </w:p>
        </w:tc>
      </w:tr>
      <w:tr w:rsidR="007D1426" w:rsidRPr="00B43D4D" w14:paraId="47D2D29F" w14:textId="77777777" w:rsidTr="00C53908">
        <w:tc>
          <w:tcPr>
            <w:tcW w:w="4780" w:type="dxa"/>
            <w:gridSpan w:val="3"/>
            <w:tcBorders>
              <w:right w:val="nil"/>
            </w:tcBorders>
          </w:tcPr>
          <w:p w14:paraId="402F822C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B43D4D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lastRenderedPageBreak/>
              <w:t>32 Įstaigos pajamų lėšos – atsitiktinės paslaugos.</w:t>
            </w:r>
          </w:p>
        </w:tc>
        <w:tc>
          <w:tcPr>
            <w:tcW w:w="1027" w:type="dxa"/>
            <w:gridSpan w:val="3"/>
            <w:tcBorders>
              <w:left w:val="nil"/>
            </w:tcBorders>
          </w:tcPr>
          <w:p w14:paraId="79A1B497" w14:textId="77777777" w:rsidR="007D1426" w:rsidRPr="00B43D4D" w:rsidRDefault="007D1426" w:rsidP="007D1426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063" w:type="dxa"/>
            <w:tcBorders>
              <w:left w:val="nil"/>
              <w:right w:val="single" w:sz="4" w:space="0" w:color="auto"/>
            </w:tcBorders>
          </w:tcPr>
          <w:p w14:paraId="4B99F732" w14:textId="77777777" w:rsidR="007D1426" w:rsidRPr="00B43D4D" w:rsidRDefault="00BD2F8D" w:rsidP="007D1426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lt-LT"/>
              </w:rPr>
              <w:t>1051,61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AD1A32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7D1426" w:rsidRPr="00B43D4D" w14:paraId="254644B1" w14:textId="77777777" w:rsidTr="00C53908">
        <w:tc>
          <w:tcPr>
            <w:tcW w:w="421" w:type="dxa"/>
            <w:tcBorders>
              <w:right w:val="nil"/>
            </w:tcBorders>
          </w:tcPr>
          <w:p w14:paraId="7DE6EB4F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5386" w:type="dxa"/>
            <w:gridSpan w:val="5"/>
            <w:tcBorders>
              <w:left w:val="nil"/>
            </w:tcBorders>
          </w:tcPr>
          <w:p w14:paraId="1EDE35D4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hAnsi="Times New Roman"/>
              </w:rPr>
            </w:pPr>
            <w:r w:rsidRPr="00B43D4D">
              <w:rPr>
                <w:rFonts w:ascii="Times New Roman" w:hAnsi="Times New Roman"/>
              </w:rPr>
              <w:t>2.2.1.1.1.30. Kitų prekių ir paslaugų įsigijimo išlaidos</w:t>
            </w:r>
          </w:p>
        </w:tc>
        <w:tc>
          <w:tcPr>
            <w:tcW w:w="1063" w:type="dxa"/>
            <w:tcBorders>
              <w:left w:val="nil"/>
              <w:right w:val="single" w:sz="4" w:space="0" w:color="auto"/>
            </w:tcBorders>
          </w:tcPr>
          <w:p w14:paraId="4DC3D0DE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43D4D">
              <w:rPr>
                <w:rFonts w:ascii="Times New Roman" w:hAnsi="Times New Roman"/>
                <w:sz w:val="22"/>
              </w:rPr>
              <w:t>297,77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30C018" w14:textId="77777777" w:rsidR="007D1426" w:rsidRPr="00B43D4D" w:rsidRDefault="007D1426" w:rsidP="007D1426">
            <w:pPr>
              <w:widowControl w:val="0"/>
              <w:rPr>
                <w:rFonts w:ascii="Times New Roman" w:hAnsi="Times New Roman"/>
                <w:sz w:val="22"/>
              </w:rPr>
            </w:pPr>
            <w:r w:rsidRPr="00B43D4D">
              <w:rPr>
                <w:rFonts w:ascii="Times New Roman" w:hAnsi="Times New Roman"/>
                <w:szCs w:val="20"/>
              </w:rPr>
              <w:t>Sąskaitos faktūros gautos vėliau, negu kovo 26  dieną, buvo apmokėtos balandžio mėnesio pradžioje.</w:t>
            </w:r>
          </w:p>
        </w:tc>
      </w:tr>
      <w:tr w:rsidR="00BD2F8D" w:rsidRPr="00B43D4D" w14:paraId="0FF7DE1F" w14:textId="77777777" w:rsidTr="00C53908">
        <w:tc>
          <w:tcPr>
            <w:tcW w:w="421" w:type="dxa"/>
            <w:tcBorders>
              <w:right w:val="nil"/>
            </w:tcBorders>
          </w:tcPr>
          <w:p w14:paraId="13C60A67" w14:textId="77777777" w:rsidR="00BD2F8D" w:rsidRPr="00B43D4D" w:rsidRDefault="00BD2F8D" w:rsidP="007D1426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5386" w:type="dxa"/>
            <w:gridSpan w:val="5"/>
            <w:tcBorders>
              <w:left w:val="nil"/>
            </w:tcBorders>
          </w:tcPr>
          <w:p w14:paraId="2F89CB90" w14:textId="77777777" w:rsidR="00BD2F8D" w:rsidRPr="00B43D4D" w:rsidRDefault="00BD2F8D" w:rsidP="007D1426">
            <w:pPr>
              <w:widowControl w:val="0"/>
              <w:jc w:val="both"/>
            </w:pPr>
            <w:r>
              <w:rPr>
                <w:sz w:val="22"/>
              </w:rPr>
              <w:t xml:space="preserve">2.2.1.1.1.1. </w:t>
            </w:r>
            <w:r w:rsidRPr="007E4746">
              <w:rPr>
                <w:sz w:val="22"/>
              </w:rPr>
              <w:t>Darbo užmokestis pinigais</w:t>
            </w:r>
          </w:p>
        </w:tc>
        <w:tc>
          <w:tcPr>
            <w:tcW w:w="1063" w:type="dxa"/>
            <w:tcBorders>
              <w:left w:val="nil"/>
              <w:right w:val="single" w:sz="4" w:space="0" w:color="auto"/>
            </w:tcBorders>
          </w:tcPr>
          <w:p w14:paraId="54532B5A" w14:textId="77777777" w:rsidR="00BD2F8D" w:rsidRPr="00B43D4D" w:rsidRDefault="00BD2F8D" w:rsidP="007D1426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753,84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B305F2" w14:textId="77777777" w:rsidR="00BD2F8D" w:rsidRPr="00B43D4D" w:rsidRDefault="00BD2F8D" w:rsidP="007D1426">
            <w:pPr>
              <w:widowControl w:val="0"/>
            </w:pPr>
          </w:p>
        </w:tc>
      </w:tr>
      <w:tr w:rsidR="007D1426" w:rsidRPr="00B43D4D" w14:paraId="38B9B474" w14:textId="77777777" w:rsidTr="00C53908">
        <w:tc>
          <w:tcPr>
            <w:tcW w:w="4780" w:type="dxa"/>
            <w:gridSpan w:val="3"/>
            <w:tcBorders>
              <w:right w:val="nil"/>
            </w:tcBorders>
          </w:tcPr>
          <w:p w14:paraId="3311107F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B43D4D">
              <w:rPr>
                <w:rFonts w:ascii="Times New Roman" w:hAnsi="Times New Roman"/>
                <w:i/>
                <w:iCs/>
                <w:sz w:val="22"/>
              </w:rPr>
              <w:t>5142 Lėšos valstybinėms funkcijoms atlikti</w:t>
            </w:r>
          </w:p>
        </w:tc>
        <w:tc>
          <w:tcPr>
            <w:tcW w:w="1027" w:type="dxa"/>
            <w:gridSpan w:val="3"/>
            <w:tcBorders>
              <w:left w:val="nil"/>
            </w:tcBorders>
          </w:tcPr>
          <w:p w14:paraId="30B2ABAF" w14:textId="77777777" w:rsidR="007D1426" w:rsidRPr="00B43D4D" w:rsidRDefault="007D1426" w:rsidP="007D1426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063" w:type="dxa"/>
            <w:tcBorders>
              <w:left w:val="nil"/>
              <w:right w:val="single" w:sz="4" w:space="0" w:color="auto"/>
            </w:tcBorders>
          </w:tcPr>
          <w:p w14:paraId="5171205B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hAnsi="Times New Roman"/>
                <w:b/>
                <w:sz w:val="22"/>
              </w:rPr>
            </w:pPr>
            <w:r w:rsidRPr="00B43D4D">
              <w:rPr>
                <w:rFonts w:ascii="Times New Roman" w:hAnsi="Times New Roman"/>
                <w:b/>
                <w:sz w:val="22"/>
              </w:rPr>
              <w:t>1798,90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F31D58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7D1426" w:rsidRPr="00B43D4D" w14:paraId="7C063BA1" w14:textId="77777777" w:rsidTr="00C53908">
        <w:tc>
          <w:tcPr>
            <w:tcW w:w="4780" w:type="dxa"/>
            <w:gridSpan w:val="3"/>
            <w:tcBorders>
              <w:right w:val="nil"/>
            </w:tcBorders>
          </w:tcPr>
          <w:p w14:paraId="474C86CE" w14:textId="77777777" w:rsidR="007D1426" w:rsidRPr="00B43D4D" w:rsidRDefault="007D1426" w:rsidP="007D1426">
            <w:pPr>
              <w:widowControl w:val="0"/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B43D4D">
              <w:rPr>
                <w:rFonts w:ascii="Times New Roman" w:hAnsi="Times New Roman"/>
                <w:i/>
                <w:iCs/>
                <w:sz w:val="22"/>
              </w:rPr>
              <w:t xml:space="preserve">     2.7.2.1.1.1.F. Nemokamas maitinimas</w:t>
            </w:r>
          </w:p>
        </w:tc>
        <w:tc>
          <w:tcPr>
            <w:tcW w:w="1027" w:type="dxa"/>
            <w:gridSpan w:val="3"/>
            <w:tcBorders>
              <w:left w:val="nil"/>
            </w:tcBorders>
          </w:tcPr>
          <w:p w14:paraId="5DDC5D4F" w14:textId="77777777" w:rsidR="007D1426" w:rsidRPr="00B43D4D" w:rsidRDefault="007D1426" w:rsidP="007D1426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063" w:type="dxa"/>
            <w:tcBorders>
              <w:left w:val="nil"/>
              <w:right w:val="single" w:sz="4" w:space="0" w:color="auto"/>
            </w:tcBorders>
          </w:tcPr>
          <w:p w14:paraId="69F47CAF" w14:textId="77777777" w:rsidR="007D1426" w:rsidRPr="00B43D4D" w:rsidRDefault="007D1426" w:rsidP="007D1426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B43D4D">
              <w:rPr>
                <w:rFonts w:ascii="Times New Roman" w:hAnsi="Times New Roman"/>
                <w:sz w:val="22"/>
              </w:rPr>
              <w:t>1798,90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602F5F" w14:textId="77777777" w:rsidR="007D1426" w:rsidRPr="00B43D4D" w:rsidRDefault="007D1426" w:rsidP="007D1426">
            <w:pPr>
              <w:widowControl w:val="0"/>
              <w:rPr>
                <w:rFonts w:ascii="Times New Roman" w:hAnsi="Times New Roman"/>
                <w:sz w:val="22"/>
              </w:rPr>
            </w:pPr>
            <w:r w:rsidRPr="00B43D4D">
              <w:rPr>
                <w:rFonts w:ascii="Times New Roman" w:hAnsi="Times New Roman"/>
                <w:szCs w:val="20"/>
              </w:rPr>
              <w:t>Sąskaitos faktūros gautos vėliau, negu kovo 26  dieną, buvo apmokėtos balandžio mėnesio pradžioje.</w:t>
            </w:r>
          </w:p>
        </w:tc>
      </w:tr>
      <w:tr w:rsidR="007D1426" w:rsidRPr="00B43D4D" w14:paraId="32B07AA5" w14:textId="77777777" w:rsidTr="00C53908">
        <w:tc>
          <w:tcPr>
            <w:tcW w:w="4780" w:type="dxa"/>
            <w:gridSpan w:val="3"/>
            <w:tcBorders>
              <w:right w:val="nil"/>
            </w:tcBorders>
          </w:tcPr>
          <w:p w14:paraId="162A93D1" w14:textId="77777777" w:rsidR="007D1426" w:rsidRPr="00B43D4D" w:rsidRDefault="007D1426" w:rsidP="007D1426">
            <w:pPr>
              <w:widowControl w:val="0"/>
              <w:jc w:val="both"/>
              <w:rPr>
                <w:i/>
                <w:iCs/>
                <w:sz w:val="22"/>
              </w:rPr>
            </w:pPr>
            <w:r w:rsidRPr="00B43D4D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</w:t>
            </w:r>
            <w:r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5</w:t>
            </w:r>
            <w:r w:rsidRPr="00B43D4D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 xml:space="preserve">1  </w:t>
            </w:r>
            <w:r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 xml:space="preserve">Savivaldybės </w:t>
            </w:r>
            <w:r w:rsidRPr="00B43D4D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 xml:space="preserve">biudžeto </w:t>
            </w:r>
          </w:p>
        </w:tc>
        <w:tc>
          <w:tcPr>
            <w:tcW w:w="1027" w:type="dxa"/>
            <w:gridSpan w:val="3"/>
            <w:tcBorders>
              <w:left w:val="nil"/>
            </w:tcBorders>
          </w:tcPr>
          <w:p w14:paraId="7A756402" w14:textId="77777777" w:rsidR="007D1426" w:rsidRPr="00B43D4D" w:rsidRDefault="007D1426" w:rsidP="007D1426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063" w:type="dxa"/>
            <w:tcBorders>
              <w:left w:val="nil"/>
              <w:right w:val="single" w:sz="4" w:space="0" w:color="auto"/>
            </w:tcBorders>
          </w:tcPr>
          <w:p w14:paraId="048A8B94" w14:textId="77777777" w:rsidR="007D1426" w:rsidRPr="007D1426" w:rsidRDefault="007D1426" w:rsidP="007D1426">
            <w:pPr>
              <w:widowControl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1325,64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196124" w14:textId="77777777" w:rsidR="007D1426" w:rsidRPr="00B43D4D" w:rsidRDefault="007D1426" w:rsidP="007D1426">
            <w:pPr>
              <w:widowControl w:val="0"/>
            </w:pPr>
          </w:p>
        </w:tc>
      </w:tr>
      <w:tr w:rsidR="007D1426" w:rsidRPr="00B43D4D" w14:paraId="7BAED027" w14:textId="77777777" w:rsidTr="00C53908">
        <w:tc>
          <w:tcPr>
            <w:tcW w:w="4780" w:type="dxa"/>
            <w:gridSpan w:val="3"/>
            <w:tcBorders>
              <w:right w:val="nil"/>
            </w:tcBorders>
          </w:tcPr>
          <w:p w14:paraId="375DDA3E" w14:textId="77777777" w:rsidR="007D1426" w:rsidRPr="00B43D4D" w:rsidRDefault="007D1426" w:rsidP="007D1426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2.2.1.1.1.1. </w:t>
            </w:r>
            <w:r w:rsidRPr="007E4746">
              <w:rPr>
                <w:sz w:val="22"/>
              </w:rPr>
              <w:t>Darbo užmokestis pinigais</w:t>
            </w:r>
          </w:p>
        </w:tc>
        <w:tc>
          <w:tcPr>
            <w:tcW w:w="1027" w:type="dxa"/>
            <w:gridSpan w:val="3"/>
            <w:tcBorders>
              <w:left w:val="nil"/>
            </w:tcBorders>
          </w:tcPr>
          <w:p w14:paraId="268A4F3F" w14:textId="77777777" w:rsidR="007D1426" w:rsidRPr="00B43D4D" w:rsidRDefault="007D1426" w:rsidP="007D1426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063" w:type="dxa"/>
            <w:tcBorders>
              <w:left w:val="nil"/>
              <w:right w:val="single" w:sz="4" w:space="0" w:color="auto"/>
            </w:tcBorders>
          </w:tcPr>
          <w:p w14:paraId="230EEBBF" w14:textId="77777777" w:rsidR="007D1426" w:rsidRPr="007D1426" w:rsidRDefault="007D1426" w:rsidP="007D1426">
            <w:pPr>
              <w:widowControl w:val="0"/>
              <w:jc w:val="center"/>
              <w:rPr>
                <w:szCs w:val="20"/>
                <w:lang w:val="lt-LT"/>
              </w:rPr>
            </w:pPr>
            <w:r>
              <w:rPr>
                <w:szCs w:val="20"/>
                <w:lang w:val="lt-LT"/>
              </w:rPr>
              <w:t>1306,70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76B949" w14:textId="77777777" w:rsidR="007D1426" w:rsidRPr="00B43D4D" w:rsidRDefault="007D1426" w:rsidP="007D1426">
            <w:pPr>
              <w:widowControl w:val="0"/>
              <w:rPr>
                <w:sz w:val="22"/>
              </w:rPr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kovo mėnesį, mokami balandžio mėnesio pradžioje.</w:t>
            </w:r>
          </w:p>
        </w:tc>
      </w:tr>
      <w:tr w:rsidR="007D1426" w:rsidRPr="00B43D4D" w14:paraId="110BB003" w14:textId="77777777" w:rsidTr="00C53908">
        <w:tc>
          <w:tcPr>
            <w:tcW w:w="4780" w:type="dxa"/>
            <w:gridSpan w:val="3"/>
            <w:tcBorders>
              <w:right w:val="nil"/>
            </w:tcBorders>
          </w:tcPr>
          <w:p w14:paraId="7C744F91" w14:textId="77777777" w:rsidR="007D1426" w:rsidRPr="008E2CD6" w:rsidRDefault="007D1426" w:rsidP="007D1426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1027" w:type="dxa"/>
            <w:gridSpan w:val="3"/>
            <w:tcBorders>
              <w:left w:val="nil"/>
            </w:tcBorders>
          </w:tcPr>
          <w:p w14:paraId="151D60FE" w14:textId="77777777" w:rsidR="007D1426" w:rsidRPr="00B43D4D" w:rsidRDefault="007D1426" w:rsidP="007D1426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063" w:type="dxa"/>
            <w:tcBorders>
              <w:left w:val="nil"/>
              <w:right w:val="single" w:sz="4" w:space="0" w:color="auto"/>
            </w:tcBorders>
          </w:tcPr>
          <w:p w14:paraId="231EB8BB" w14:textId="77777777" w:rsidR="007D1426" w:rsidRPr="007D1426" w:rsidRDefault="007D1426" w:rsidP="007D1426">
            <w:pPr>
              <w:widowControl w:val="0"/>
              <w:jc w:val="center"/>
              <w:rPr>
                <w:szCs w:val="20"/>
              </w:rPr>
            </w:pPr>
            <w:r>
              <w:rPr>
                <w:szCs w:val="20"/>
              </w:rPr>
              <w:t>18,94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A1AA35" w14:textId="77777777" w:rsidR="007D1426" w:rsidRPr="008E2CD6" w:rsidRDefault="007D1426" w:rsidP="007D1426">
            <w:pPr>
              <w:widowControl w:val="0"/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kovo mėnesį, mokami balandžio mėnesio pradžioje.</w:t>
            </w:r>
          </w:p>
        </w:tc>
      </w:tr>
      <w:tr w:rsidR="00BD2F8D" w:rsidRPr="00B43D4D" w14:paraId="6FC1D5FE" w14:textId="77777777" w:rsidTr="00C53908">
        <w:tc>
          <w:tcPr>
            <w:tcW w:w="4780" w:type="dxa"/>
            <w:gridSpan w:val="3"/>
            <w:tcBorders>
              <w:right w:val="nil"/>
            </w:tcBorders>
          </w:tcPr>
          <w:p w14:paraId="086C2734" w14:textId="77777777" w:rsidR="00BD2F8D" w:rsidRPr="00B43D4D" w:rsidRDefault="00BD2F8D" w:rsidP="00BD2F8D">
            <w:pPr>
              <w:widowControl w:val="0"/>
              <w:jc w:val="both"/>
              <w:rPr>
                <w:i/>
                <w:iCs/>
                <w:sz w:val="22"/>
              </w:rPr>
            </w:pPr>
            <w:r w:rsidRPr="00B43D4D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</w:t>
            </w:r>
            <w:r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451</w:t>
            </w:r>
            <w:r w:rsidRPr="00B43D4D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 xml:space="preserve">1  </w:t>
            </w:r>
            <w:r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Lėšos skirtos įsteigti naujas mokytojų padėjėjų pareigybes</w:t>
            </w:r>
          </w:p>
        </w:tc>
        <w:tc>
          <w:tcPr>
            <w:tcW w:w="1027" w:type="dxa"/>
            <w:gridSpan w:val="3"/>
            <w:tcBorders>
              <w:left w:val="nil"/>
            </w:tcBorders>
          </w:tcPr>
          <w:p w14:paraId="3828ADA3" w14:textId="77777777" w:rsidR="00BD2F8D" w:rsidRPr="00B43D4D" w:rsidRDefault="00BD2F8D" w:rsidP="00BD2F8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063" w:type="dxa"/>
            <w:tcBorders>
              <w:left w:val="nil"/>
              <w:right w:val="single" w:sz="4" w:space="0" w:color="auto"/>
            </w:tcBorders>
          </w:tcPr>
          <w:p w14:paraId="0B9A2574" w14:textId="77777777" w:rsidR="00BD2F8D" w:rsidRPr="007D1426" w:rsidRDefault="00BD2F8D" w:rsidP="00BD2F8D">
            <w:pPr>
              <w:widowControl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6787,56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9B8173" w14:textId="77777777" w:rsidR="00BD2F8D" w:rsidRPr="00B43D4D" w:rsidRDefault="00BD2F8D" w:rsidP="00BD2F8D">
            <w:pPr>
              <w:widowControl w:val="0"/>
            </w:pPr>
          </w:p>
        </w:tc>
      </w:tr>
      <w:tr w:rsidR="00BD2F8D" w:rsidRPr="00B43D4D" w14:paraId="2D282D0F" w14:textId="77777777" w:rsidTr="00C53908">
        <w:tc>
          <w:tcPr>
            <w:tcW w:w="4780" w:type="dxa"/>
            <w:gridSpan w:val="3"/>
            <w:tcBorders>
              <w:right w:val="nil"/>
            </w:tcBorders>
          </w:tcPr>
          <w:p w14:paraId="7A3B5A78" w14:textId="77777777" w:rsidR="00BD2F8D" w:rsidRPr="00B43D4D" w:rsidRDefault="00BD2F8D" w:rsidP="00BD2F8D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2.2.1.1.1.1. </w:t>
            </w:r>
            <w:r w:rsidRPr="007E4746">
              <w:rPr>
                <w:sz w:val="22"/>
              </w:rPr>
              <w:t>Darbo užmokestis pinigais</w:t>
            </w:r>
          </w:p>
        </w:tc>
        <w:tc>
          <w:tcPr>
            <w:tcW w:w="1027" w:type="dxa"/>
            <w:gridSpan w:val="3"/>
            <w:tcBorders>
              <w:left w:val="nil"/>
            </w:tcBorders>
          </w:tcPr>
          <w:p w14:paraId="520AAEB2" w14:textId="77777777" w:rsidR="00BD2F8D" w:rsidRPr="00B43D4D" w:rsidRDefault="00BD2F8D" w:rsidP="00BD2F8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063" w:type="dxa"/>
            <w:tcBorders>
              <w:left w:val="nil"/>
              <w:right w:val="single" w:sz="4" w:space="0" w:color="auto"/>
            </w:tcBorders>
          </w:tcPr>
          <w:p w14:paraId="7EDCBB4D" w14:textId="77777777" w:rsidR="00BD2F8D" w:rsidRPr="007D1426" w:rsidRDefault="00BD2F8D" w:rsidP="00BD2F8D">
            <w:pPr>
              <w:widowControl w:val="0"/>
              <w:jc w:val="center"/>
              <w:rPr>
                <w:szCs w:val="20"/>
                <w:lang w:val="lt-LT"/>
              </w:rPr>
            </w:pPr>
            <w:r>
              <w:rPr>
                <w:szCs w:val="20"/>
                <w:lang w:val="lt-LT"/>
              </w:rPr>
              <w:t>6604,11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0A749A" w14:textId="77777777" w:rsidR="00BD2F8D" w:rsidRPr="00B43D4D" w:rsidRDefault="00BD2F8D" w:rsidP="00BD2F8D">
            <w:pPr>
              <w:widowControl w:val="0"/>
              <w:rPr>
                <w:sz w:val="22"/>
              </w:rPr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kovo mėnesį, mokami balandžio mėnesio pradžioje.</w:t>
            </w:r>
          </w:p>
        </w:tc>
      </w:tr>
      <w:tr w:rsidR="00BD2F8D" w:rsidRPr="00B43D4D" w14:paraId="0CB6D52F" w14:textId="77777777" w:rsidTr="00C53908">
        <w:tc>
          <w:tcPr>
            <w:tcW w:w="4780" w:type="dxa"/>
            <w:gridSpan w:val="3"/>
            <w:tcBorders>
              <w:right w:val="nil"/>
            </w:tcBorders>
          </w:tcPr>
          <w:p w14:paraId="79556EB0" w14:textId="77777777" w:rsidR="00BD2F8D" w:rsidRPr="008E2CD6" w:rsidRDefault="00BD2F8D" w:rsidP="00BD2F8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1027" w:type="dxa"/>
            <w:gridSpan w:val="3"/>
            <w:tcBorders>
              <w:left w:val="nil"/>
            </w:tcBorders>
          </w:tcPr>
          <w:p w14:paraId="5D8458C3" w14:textId="77777777" w:rsidR="00BD2F8D" w:rsidRPr="00B43D4D" w:rsidRDefault="00BD2F8D" w:rsidP="00BD2F8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063" w:type="dxa"/>
            <w:tcBorders>
              <w:left w:val="nil"/>
              <w:right w:val="single" w:sz="4" w:space="0" w:color="auto"/>
            </w:tcBorders>
          </w:tcPr>
          <w:p w14:paraId="394E1060" w14:textId="77777777" w:rsidR="00BD2F8D" w:rsidRPr="007D1426" w:rsidRDefault="00BD2F8D" w:rsidP="00BD2F8D">
            <w:pPr>
              <w:widowControl w:val="0"/>
              <w:jc w:val="center"/>
              <w:rPr>
                <w:szCs w:val="20"/>
              </w:rPr>
            </w:pPr>
            <w:r>
              <w:rPr>
                <w:szCs w:val="20"/>
              </w:rPr>
              <w:t>107,32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D6FD0F" w14:textId="77777777" w:rsidR="00BD2F8D" w:rsidRPr="008E2CD6" w:rsidRDefault="00BD2F8D" w:rsidP="00BD2F8D">
            <w:pPr>
              <w:widowControl w:val="0"/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kovo mėnesį, mokami balandžio mėnesio pradžioje.</w:t>
            </w:r>
          </w:p>
        </w:tc>
      </w:tr>
      <w:tr w:rsidR="00BD2F8D" w:rsidRPr="00B43D4D" w14:paraId="1B0A525A" w14:textId="77777777" w:rsidTr="00C53908">
        <w:tc>
          <w:tcPr>
            <w:tcW w:w="4780" w:type="dxa"/>
            <w:gridSpan w:val="3"/>
            <w:tcBorders>
              <w:right w:val="nil"/>
            </w:tcBorders>
          </w:tcPr>
          <w:p w14:paraId="5D1D3069" w14:textId="77777777" w:rsidR="00BD2F8D" w:rsidRDefault="00BD2F8D" w:rsidP="00BD2F8D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2.7.3.1.1.1. </w:t>
            </w:r>
            <w:r w:rsidRPr="007E4746">
              <w:rPr>
                <w:sz w:val="22"/>
              </w:rPr>
              <w:t>Darbdavių socialinė parama pinigais</w:t>
            </w:r>
          </w:p>
        </w:tc>
        <w:tc>
          <w:tcPr>
            <w:tcW w:w="1027" w:type="dxa"/>
            <w:gridSpan w:val="3"/>
            <w:tcBorders>
              <w:left w:val="nil"/>
            </w:tcBorders>
          </w:tcPr>
          <w:p w14:paraId="43D70FCA" w14:textId="77777777" w:rsidR="00BD2F8D" w:rsidRPr="00B43D4D" w:rsidRDefault="00BD2F8D" w:rsidP="00BD2F8D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063" w:type="dxa"/>
            <w:tcBorders>
              <w:left w:val="nil"/>
              <w:right w:val="single" w:sz="4" w:space="0" w:color="auto"/>
            </w:tcBorders>
          </w:tcPr>
          <w:p w14:paraId="2C859944" w14:textId="77777777" w:rsidR="00BD2F8D" w:rsidRPr="007D1426" w:rsidRDefault="00BD2F8D" w:rsidP="00BD2F8D">
            <w:pPr>
              <w:widowControl w:val="0"/>
              <w:jc w:val="center"/>
              <w:rPr>
                <w:szCs w:val="20"/>
              </w:rPr>
            </w:pPr>
            <w:r>
              <w:rPr>
                <w:szCs w:val="20"/>
              </w:rPr>
              <w:t>76,13</w:t>
            </w:r>
          </w:p>
        </w:tc>
        <w:tc>
          <w:tcPr>
            <w:tcW w:w="2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559A3A" w14:textId="77777777" w:rsidR="00BD2F8D" w:rsidRPr="00B43D4D" w:rsidRDefault="00BD2F8D" w:rsidP="00BD2F8D">
            <w:pPr>
              <w:widowControl w:val="0"/>
              <w:rPr>
                <w:sz w:val="22"/>
              </w:rPr>
            </w:pPr>
            <w:r w:rsidRPr="008E2CD6">
              <w:rPr>
                <w:rFonts w:ascii="Times New Roman" w:eastAsia="Times New Roman" w:hAnsi="Times New Roman"/>
                <w:szCs w:val="20"/>
                <w:lang w:val="lt-LT"/>
              </w:rPr>
              <w:t>Darbo užmokestis ir kiti įsipareigojimai susiję su darbo užmokesčiu už kovo mėnesį, mokami balandžio mėnesio pradžioje.</w:t>
            </w:r>
          </w:p>
        </w:tc>
      </w:tr>
      <w:tr w:rsidR="00BD2F8D" w:rsidRPr="00B43D4D" w14:paraId="61E4B2EB" w14:textId="77777777" w:rsidTr="00C53908">
        <w:tc>
          <w:tcPr>
            <w:tcW w:w="9634" w:type="dxa"/>
            <w:gridSpan w:val="9"/>
          </w:tcPr>
          <w:p w14:paraId="760611C5" w14:textId="77777777" w:rsidR="00BD2F8D" w:rsidRPr="00B43D4D" w:rsidRDefault="00BD2F8D" w:rsidP="00BD2F8D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BD2F8D" w:rsidRPr="00B43D4D" w14:paraId="20EB0E34" w14:textId="77777777" w:rsidTr="00C53908">
        <w:tc>
          <w:tcPr>
            <w:tcW w:w="9634" w:type="dxa"/>
            <w:gridSpan w:val="9"/>
          </w:tcPr>
          <w:p w14:paraId="1DB0C10F" w14:textId="77777777" w:rsidR="00BD2F8D" w:rsidRPr="00B43D4D" w:rsidRDefault="00BD2F8D" w:rsidP="00BD2F8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748CABBE" w14:textId="77777777" w:rsidR="004B7965" w:rsidRPr="00B43D4D" w:rsidRDefault="004B7965" w:rsidP="004B7965">
      <w:pPr>
        <w:spacing w:after="160" w:line="259" w:lineRule="auto"/>
        <w:rPr>
          <w:szCs w:val="24"/>
        </w:rPr>
      </w:pPr>
    </w:p>
    <w:p w14:paraId="53A58378" w14:textId="77777777" w:rsidR="004B7965" w:rsidRPr="00B43D4D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B43D4D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0FB17EB8" w14:textId="77777777" w:rsidR="004B7965" w:rsidRPr="00B43D4D" w:rsidRDefault="004B7965" w:rsidP="004B7965">
      <w:pPr>
        <w:widowControl w:val="0"/>
        <w:jc w:val="right"/>
        <w:outlineLvl w:val="0"/>
        <w:rPr>
          <w:sz w:val="20"/>
        </w:rPr>
      </w:pPr>
      <w:r w:rsidRPr="00B43D4D">
        <w:rPr>
          <w:sz w:val="20"/>
        </w:rPr>
        <w:t xml:space="preserve">(Tikslumas – eurai, ct) </w:t>
      </w:r>
    </w:p>
    <w:p w14:paraId="27571071" w14:textId="77777777" w:rsidR="00547CEA" w:rsidRPr="00B43D4D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B43D4D" w14:paraId="5BAB8EA3" w14:textId="77777777" w:rsidTr="00C13495">
        <w:tc>
          <w:tcPr>
            <w:tcW w:w="511" w:type="dxa"/>
            <w:vAlign w:val="center"/>
          </w:tcPr>
          <w:p w14:paraId="521E9059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7994833D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517BC45A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1428A104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75B5D4A4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43D4D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B43D4D" w14:paraId="66520AEA" w14:textId="77777777" w:rsidTr="00C13495">
        <w:tc>
          <w:tcPr>
            <w:tcW w:w="511" w:type="dxa"/>
          </w:tcPr>
          <w:p w14:paraId="5F8BF52E" w14:textId="77777777"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49CA1E" w14:textId="77777777"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04DBA3AA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79225E29" w14:textId="77777777" w:rsidR="004B7965" w:rsidRPr="00B43D4D" w:rsidRDefault="009424B3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560,57</w:t>
            </w:r>
          </w:p>
        </w:tc>
        <w:tc>
          <w:tcPr>
            <w:tcW w:w="3260" w:type="dxa"/>
            <w:vAlign w:val="center"/>
          </w:tcPr>
          <w:p w14:paraId="36834DF2" w14:textId="77777777"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B43D4D" w14:paraId="755D32C8" w14:textId="77777777" w:rsidTr="00C13495">
        <w:tc>
          <w:tcPr>
            <w:tcW w:w="511" w:type="dxa"/>
          </w:tcPr>
          <w:p w14:paraId="74799037" w14:textId="77777777"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769E8CAE" w14:textId="77777777"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3B87F568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69DE7CE8" w14:textId="77777777" w:rsidR="004B7965" w:rsidRPr="00B43D4D" w:rsidRDefault="00B43D4D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</w:t>
            </w:r>
            <w:r w:rsidR="007030C6"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,</w:t>
            </w: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00</w:t>
            </w:r>
          </w:p>
        </w:tc>
        <w:tc>
          <w:tcPr>
            <w:tcW w:w="3260" w:type="dxa"/>
            <w:vAlign w:val="center"/>
          </w:tcPr>
          <w:p w14:paraId="176AC03A" w14:textId="77777777" w:rsidR="004B7965" w:rsidRPr="00B43D4D" w:rsidRDefault="004B7965" w:rsidP="00B43D4D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B43D4D" w14:paraId="35BFF744" w14:textId="77777777" w:rsidTr="00C13495">
        <w:tc>
          <w:tcPr>
            <w:tcW w:w="511" w:type="dxa"/>
          </w:tcPr>
          <w:p w14:paraId="137207F6" w14:textId="77777777"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8A83206" w14:textId="77777777" w:rsidR="004B7965" w:rsidRPr="00B43D4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0793D8DD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4DF3511A" w14:textId="77777777" w:rsidR="004B7965" w:rsidRPr="00B43D4D" w:rsidRDefault="00085CF9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0A7B42D7" w14:textId="77777777" w:rsidR="004B7965" w:rsidRPr="00B43D4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207DB848" w14:textId="77777777" w:rsidR="004B7965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36ACE593" w14:textId="77777777" w:rsidR="006E248E" w:rsidRDefault="006E248E" w:rsidP="004B7965">
      <w:pPr>
        <w:widowControl w:val="0"/>
        <w:jc w:val="both"/>
        <w:outlineLvl w:val="0"/>
        <w:rPr>
          <w:bCs/>
          <w:szCs w:val="24"/>
        </w:rPr>
      </w:pPr>
    </w:p>
    <w:p w14:paraId="1066384E" w14:textId="77777777" w:rsidR="006E248E" w:rsidRDefault="006E248E" w:rsidP="004B7965">
      <w:pPr>
        <w:widowControl w:val="0"/>
        <w:jc w:val="both"/>
        <w:outlineLvl w:val="0"/>
        <w:rPr>
          <w:bCs/>
          <w:szCs w:val="24"/>
        </w:rPr>
      </w:pPr>
    </w:p>
    <w:p w14:paraId="317C2A6D" w14:textId="77777777" w:rsidR="006E248E" w:rsidRPr="00B43D4D" w:rsidRDefault="006E248E" w:rsidP="004B7965">
      <w:pPr>
        <w:widowControl w:val="0"/>
        <w:jc w:val="both"/>
        <w:outlineLvl w:val="0"/>
        <w:rPr>
          <w:bCs/>
          <w:szCs w:val="24"/>
        </w:rPr>
      </w:pPr>
    </w:p>
    <w:p w14:paraId="12136E10" w14:textId="77777777" w:rsidR="004B7965" w:rsidRPr="00B43D4D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B43D4D">
        <w:rPr>
          <w:szCs w:val="24"/>
        </w:rPr>
        <w:lastRenderedPageBreak/>
        <w:t>Informacija apie kitus svarbius įvykius ir aplinkybes, kurie galėtų paveikti įstaigos veiklą.</w:t>
      </w:r>
    </w:p>
    <w:p w14:paraId="0E720F5E" w14:textId="77777777" w:rsidR="004B7965" w:rsidRPr="00B43D4D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B43D4D" w14:paraId="2B2899DE" w14:textId="77777777" w:rsidTr="00C13495">
        <w:tc>
          <w:tcPr>
            <w:tcW w:w="9962" w:type="dxa"/>
          </w:tcPr>
          <w:p w14:paraId="48C43B6D" w14:textId="77777777" w:rsidR="004B7965" w:rsidRPr="00B43D4D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4FA3A83F" w14:textId="77777777" w:rsidR="004B7965" w:rsidRPr="00B43D4D" w:rsidRDefault="004B7965" w:rsidP="004B7965">
      <w:pPr>
        <w:widowControl w:val="0"/>
        <w:jc w:val="both"/>
        <w:outlineLvl w:val="0"/>
        <w:rPr>
          <w:szCs w:val="24"/>
        </w:rPr>
      </w:pPr>
    </w:p>
    <w:p w14:paraId="547A677B" w14:textId="77777777" w:rsidR="004B7965" w:rsidRPr="00B43D4D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B43D4D">
        <w:rPr>
          <w:szCs w:val="24"/>
        </w:rPr>
        <w:t>Informacija apie gautinas sumas.</w:t>
      </w:r>
    </w:p>
    <w:p w14:paraId="76E0B76A" w14:textId="77777777" w:rsidR="004B7965" w:rsidRPr="00B43D4D" w:rsidRDefault="004B7965" w:rsidP="004B7965">
      <w:pPr>
        <w:widowControl w:val="0"/>
        <w:jc w:val="right"/>
        <w:outlineLvl w:val="0"/>
        <w:rPr>
          <w:sz w:val="20"/>
        </w:rPr>
      </w:pPr>
      <w:r w:rsidRPr="00B43D4D">
        <w:rPr>
          <w:sz w:val="20"/>
        </w:rPr>
        <w:t>(Tikslumas – eurai, ct)</w:t>
      </w:r>
    </w:p>
    <w:p w14:paraId="25E966A1" w14:textId="77777777" w:rsidR="00547CEA" w:rsidRPr="00B43D4D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71"/>
        <w:gridCol w:w="2757"/>
      </w:tblGrid>
      <w:tr w:rsidR="00F67EA0" w:rsidRPr="00B43D4D" w14:paraId="0EFA5C12" w14:textId="77777777" w:rsidTr="00C13495">
        <w:tc>
          <w:tcPr>
            <w:tcW w:w="7083" w:type="dxa"/>
          </w:tcPr>
          <w:p w14:paraId="0612F18E" w14:textId="77777777" w:rsidR="004B7965" w:rsidRPr="00B43D4D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1FC97781" w14:textId="77777777" w:rsidR="004B7965" w:rsidRPr="00B43D4D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B43D4D" w14:paraId="7AC0E736" w14:textId="77777777" w:rsidTr="00C13495">
        <w:tc>
          <w:tcPr>
            <w:tcW w:w="7083" w:type="dxa"/>
          </w:tcPr>
          <w:p w14:paraId="35AAC79A" w14:textId="77777777" w:rsidR="004B7965" w:rsidRPr="00B43D4D" w:rsidRDefault="005B299B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22</w:t>
            </w:r>
            <w:r w:rsidR="007C3323"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62</w:t>
            </w: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001 gautinos sumos u</w:t>
            </w:r>
            <w:r w:rsidR="00136911"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ž</w:t>
            </w:r>
            <w:r w:rsidRPr="00B43D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suteiktas paslaugas</w:t>
            </w:r>
          </w:p>
        </w:tc>
        <w:tc>
          <w:tcPr>
            <w:tcW w:w="2835" w:type="dxa"/>
          </w:tcPr>
          <w:p w14:paraId="73B82719" w14:textId="77777777" w:rsidR="004B7965" w:rsidRPr="00B43D4D" w:rsidRDefault="00B43D4D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4123,86</w:t>
            </w:r>
          </w:p>
        </w:tc>
      </w:tr>
      <w:tr w:rsidR="00203DFB" w:rsidRPr="00B43D4D" w14:paraId="4E7CB25D" w14:textId="77777777" w:rsidTr="00C13495">
        <w:tc>
          <w:tcPr>
            <w:tcW w:w="7083" w:type="dxa"/>
          </w:tcPr>
          <w:p w14:paraId="5572E9A5" w14:textId="77777777" w:rsidR="00203DFB" w:rsidRPr="00B43D4D" w:rsidRDefault="00136911" w:rsidP="00547CE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43D4D">
              <w:rPr>
                <w:rFonts w:ascii="Times New Roman" w:hAnsi="Times New Roman"/>
                <w:sz w:val="24"/>
                <w:szCs w:val="24"/>
              </w:rPr>
              <w:t>2267001 Gautinos įmokos už paslaugas švietimo,socialinės apsaugos ir kitose įstaigose</w:t>
            </w:r>
          </w:p>
        </w:tc>
        <w:tc>
          <w:tcPr>
            <w:tcW w:w="2835" w:type="dxa"/>
          </w:tcPr>
          <w:p w14:paraId="347A2F7E" w14:textId="77777777" w:rsidR="00203DFB" w:rsidRPr="00B43D4D" w:rsidRDefault="00B43D4D" w:rsidP="004B796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</w:tr>
    </w:tbl>
    <w:p w14:paraId="20D37F77" w14:textId="77777777" w:rsidR="004B7965" w:rsidRPr="00B43D4D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6CCDBE5C" w14:textId="77777777" w:rsidR="001666EA" w:rsidRPr="00B43D4D" w:rsidRDefault="001666EA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2C0CD03A" w14:textId="77777777" w:rsidR="001666EA" w:rsidRPr="00B43D4D" w:rsidRDefault="001666EA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029CFDD7" w14:textId="77777777" w:rsidR="001666EA" w:rsidRPr="00B43D4D" w:rsidRDefault="001666EA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5BC2E07E" w14:textId="77777777" w:rsidR="001666EA" w:rsidRPr="00B43D4D" w:rsidRDefault="001666EA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5E2B353D" w14:textId="77777777" w:rsidR="009972FA" w:rsidRPr="00B43D4D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B43D4D">
        <w:rPr>
          <w:i/>
          <w:iCs/>
          <w:szCs w:val="24"/>
          <w:lang w:eastAsia="lt-LT"/>
        </w:rPr>
        <w:t xml:space="preserve">PRIEDAI: </w:t>
      </w:r>
    </w:p>
    <w:p w14:paraId="3AA6527B" w14:textId="77777777" w:rsidR="009972FA" w:rsidRPr="00B43D4D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B43D4D">
        <w:rPr>
          <w:i/>
          <w:iCs/>
          <w:szCs w:val="24"/>
          <w:lang w:eastAsia="lt-LT"/>
        </w:rPr>
        <w:t xml:space="preserve">1. Informacija apie biudžetinių įstaigų pajamas pagal </w:t>
      </w:r>
      <w:r w:rsidR="008712B0" w:rsidRPr="00B43D4D">
        <w:rPr>
          <w:i/>
          <w:iCs/>
          <w:szCs w:val="24"/>
          <w:lang w:eastAsia="lt-LT"/>
        </w:rPr>
        <w:t>2026 m. kovo 31 d.</w:t>
      </w:r>
      <w:r w:rsidRPr="00B43D4D">
        <w:rPr>
          <w:i/>
          <w:iCs/>
          <w:szCs w:val="24"/>
          <w:lang w:eastAsia="lt-LT"/>
        </w:rPr>
        <w:t>duomenis</w:t>
      </w:r>
      <w:r w:rsidR="00141560" w:rsidRPr="00B43D4D">
        <w:rPr>
          <w:i/>
          <w:iCs/>
          <w:szCs w:val="24"/>
          <w:lang w:eastAsia="lt-LT"/>
        </w:rPr>
        <w:t xml:space="preserve">  </w:t>
      </w:r>
      <w:r w:rsidRPr="00B43D4D">
        <w:rPr>
          <w:i/>
          <w:iCs/>
          <w:szCs w:val="24"/>
          <w:lang w:eastAsia="lt-LT"/>
        </w:rPr>
        <w:t>(3 priedas).</w:t>
      </w:r>
    </w:p>
    <w:p w14:paraId="19B7130D" w14:textId="77777777" w:rsidR="009972FA" w:rsidRPr="00B43D4D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1F628F73" w14:textId="77777777" w:rsidR="00136911" w:rsidRPr="00B43D4D" w:rsidRDefault="0013691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325EB52" w14:textId="77777777" w:rsidR="00136911" w:rsidRPr="00B43D4D" w:rsidRDefault="0013691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0C179A4" w14:textId="77777777" w:rsidR="00136911" w:rsidRPr="00B43D4D" w:rsidRDefault="00136911" w:rsidP="00136911">
      <w:pPr>
        <w:rPr>
          <w:szCs w:val="24"/>
        </w:rPr>
      </w:pP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  <w:t xml:space="preserve">                             </w:t>
      </w:r>
    </w:p>
    <w:p w14:paraId="19643BAF" w14:textId="77777777" w:rsidR="001666EA" w:rsidRPr="00B43D4D" w:rsidRDefault="001666EA" w:rsidP="001666EA">
      <w:pPr>
        <w:rPr>
          <w:szCs w:val="24"/>
        </w:rPr>
      </w:pP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  <w:r w:rsidRPr="00B43D4D">
        <w:rPr>
          <w:szCs w:val="24"/>
        </w:rPr>
        <w:tab/>
      </w:r>
    </w:p>
    <w:p w14:paraId="35525768" w14:textId="77777777" w:rsidR="00136911" w:rsidRPr="00B43D4D" w:rsidRDefault="001666EA" w:rsidP="00136911">
      <w:pPr>
        <w:rPr>
          <w:szCs w:val="24"/>
        </w:rPr>
      </w:pPr>
      <w:r w:rsidRPr="00B43D4D">
        <w:rPr>
          <w:szCs w:val="24"/>
        </w:rPr>
        <w:t>Direktorė                                                                                                  Lijana Giedraitienė</w:t>
      </w:r>
    </w:p>
    <w:p w14:paraId="32F003EA" w14:textId="77777777" w:rsidR="00136911" w:rsidRPr="00B43D4D" w:rsidRDefault="0013691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3CD30302" w14:textId="77777777" w:rsidR="00136911" w:rsidRPr="00B43D4D" w:rsidRDefault="0013691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6274181" w14:textId="77777777" w:rsidR="00136911" w:rsidRPr="00B43D4D" w:rsidRDefault="0013691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B089E86" w14:textId="77777777" w:rsidR="009972FA" w:rsidRPr="00B43D4D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4B6380D" w14:textId="77777777" w:rsidR="009972FA" w:rsidRPr="00B43D4D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B43D4D">
        <w:rPr>
          <w:szCs w:val="24"/>
          <w:lang w:eastAsia="lt-LT"/>
        </w:rPr>
        <w:t>Šiaulių apskaitos centro Vyr. buhalterė</w:t>
      </w:r>
      <w:r w:rsidRPr="00B43D4D">
        <w:rPr>
          <w:szCs w:val="24"/>
          <w:lang w:eastAsia="lt-LT"/>
        </w:rPr>
        <w:tab/>
        <w:t xml:space="preserve">          </w:t>
      </w:r>
      <w:r w:rsidRPr="00B43D4D">
        <w:rPr>
          <w:szCs w:val="24"/>
          <w:lang w:eastAsia="lt-LT"/>
        </w:rPr>
        <w:tab/>
      </w:r>
      <w:r w:rsidRPr="00B43D4D">
        <w:rPr>
          <w:caps/>
          <w:szCs w:val="24"/>
          <w:lang w:eastAsia="lt-LT"/>
        </w:rPr>
        <w:t xml:space="preserve">_____________          </w:t>
      </w:r>
      <w:r w:rsidRPr="00B43D4D">
        <w:rPr>
          <w:szCs w:val="24"/>
          <w:u w:val="single"/>
          <w:lang w:eastAsia="lt-LT"/>
        </w:rPr>
        <w:t>Stanislava Vaičiulienė</w:t>
      </w:r>
    </w:p>
    <w:p w14:paraId="5D90F521" w14:textId="77777777" w:rsidR="009972FA" w:rsidRPr="00B43D4D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B43D4D">
        <w:rPr>
          <w:sz w:val="20"/>
          <w:lang w:eastAsia="lt-LT"/>
        </w:rPr>
        <w:tab/>
      </w:r>
      <w:r w:rsidRPr="00B43D4D">
        <w:rPr>
          <w:sz w:val="20"/>
          <w:lang w:eastAsia="lt-LT"/>
        </w:rPr>
        <w:tab/>
      </w:r>
      <w:r w:rsidR="00547CEA" w:rsidRPr="00B43D4D">
        <w:rPr>
          <w:sz w:val="20"/>
          <w:lang w:eastAsia="lt-LT"/>
        </w:rPr>
        <w:t xml:space="preserve">         (parašas)</w:t>
      </w:r>
      <w:r w:rsidR="00547CEA" w:rsidRPr="00B43D4D">
        <w:rPr>
          <w:sz w:val="20"/>
          <w:lang w:eastAsia="lt-LT"/>
        </w:rPr>
        <w:tab/>
        <w:t xml:space="preserve">                            </w:t>
      </w:r>
      <w:r w:rsidRPr="00B43D4D">
        <w:rPr>
          <w:sz w:val="20"/>
          <w:lang w:eastAsia="lt-LT"/>
        </w:rPr>
        <w:t>(vardas ir pavardė)</w:t>
      </w:r>
    </w:p>
    <w:p w14:paraId="1D18EBDA" w14:textId="77777777" w:rsidR="009972FA" w:rsidRPr="00B43D4D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01CBD25" w14:textId="77777777" w:rsidR="00303668" w:rsidRPr="00B43D4D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9912210" w14:textId="77777777" w:rsidR="009972FA" w:rsidRPr="00B43D4D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B43D4D">
        <w:rPr>
          <w:caps/>
          <w:szCs w:val="24"/>
          <w:lang w:eastAsia="lt-LT"/>
        </w:rPr>
        <w:t>__________________</w:t>
      </w:r>
    </w:p>
    <w:sectPr w:rsidR="009972FA" w:rsidRPr="00B43D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BD029" w14:textId="77777777" w:rsidR="00C13495" w:rsidRDefault="00C1349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211F390E" w14:textId="77777777" w:rsidR="00C13495" w:rsidRDefault="00C1349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  <w:endnote w:type="continuationNotice" w:id="1">
    <w:p w14:paraId="38CE8888" w14:textId="77777777" w:rsidR="00DC3909" w:rsidRDefault="00DC3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08496" w14:textId="77777777" w:rsidR="00C13495" w:rsidRDefault="00C13495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6D9E5" w14:textId="77777777" w:rsidR="00C13495" w:rsidRDefault="00C13495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7BE99" w14:textId="77777777" w:rsidR="00C13495" w:rsidRDefault="00C13495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1E14D" w14:textId="77777777" w:rsidR="00C13495" w:rsidRDefault="00C1349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26220C5F" w14:textId="77777777" w:rsidR="00C13495" w:rsidRDefault="00C1349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  <w:footnote w:type="continuationNotice" w:id="1">
    <w:p w14:paraId="7738AECC" w14:textId="77777777" w:rsidR="00DC3909" w:rsidRDefault="00DC390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447FE" w14:textId="77777777" w:rsidR="00C13495" w:rsidRDefault="00C13495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372A9784" w14:textId="77777777" w:rsidR="00C13495" w:rsidRDefault="00C13495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0C6D5" w14:textId="717A836B" w:rsidR="00C13495" w:rsidRDefault="00C13495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DC3909">
      <w:rPr>
        <w:noProof/>
        <w:color w:val="000000"/>
        <w:szCs w:val="24"/>
        <w:lang w:eastAsia="lt-LT"/>
      </w:rPr>
      <w:t>5</w:t>
    </w:r>
    <w:r>
      <w:rPr>
        <w:color w:val="000000"/>
        <w:szCs w:val="24"/>
        <w:lang w:eastAsia="lt-LT"/>
      </w:rPr>
      <w:fldChar w:fldCharType="end"/>
    </w:r>
  </w:p>
  <w:p w14:paraId="53A8AD39" w14:textId="77777777" w:rsidR="00C13495" w:rsidRDefault="00C13495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5FC82" w14:textId="77777777" w:rsidR="00C13495" w:rsidRDefault="00C13495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35A"/>
    <w:rsid w:val="00003F3D"/>
    <w:rsid w:val="000164D9"/>
    <w:rsid w:val="0005368D"/>
    <w:rsid w:val="0008102D"/>
    <w:rsid w:val="00083B7B"/>
    <w:rsid w:val="00085CF9"/>
    <w:rsid w:val="000B3571"/>
    <w:rsid w:val="000B42DD"/>
    <w:rsid w:val="000E6FE5"/>
    <w:rsid w:val="000F366A"/>
    <w:rsid w:val="001069B4"/>
    <w:rsid w:val="001100ED"/>
    <w:rsid w:val="0011252D"/>
    <w:rsid w:val="00136911"/>
    <w:rsid w:val="00141560"/>
    <w:rsid w:val="00151905"/>
    <w:rsid w:val="001666EA"/>
    <w:rsid w:val="001824C4"/>
    <w:rsid w:val="00193650"/>
    <w:rsid w:val="001B2786"/>
    <w:rsid w:val="001C2DFE"/>
    <w:rsid w:val="001E262B"/>
    <w:rsid w:val="001E2FBE"/>
    <w:rsid w:val="00203DFB"/>
    <w:rsid w:val="0020531C"/>
    <w:rsid w:val="00251C06"/>
    <w:rsid w:val="002774AA"/>
    <w:rsid w:val="00280878"/>
    <w:rsid w:val="0028535A"/>
    <w:rsid w:val="0028613F"/>
    <w:rsid w:val="002A31DB"/>
    <w:rsid w:val="002B5C8C"/>
    <w:rsid w:val="002C6ACA"/>
    <w:rsid w:val="002D13AB"/>
    <w:rsid w:val="002F127A"/>
    <w:rsid w:val="002F5E6F"/>
    <w:rsid w:val="002F60C0"/>
    <w:rsid w:val="00303668"/>
    <w:rsid w:val="003102D7"/>
    <w:rsid w:val="00317B85"/>
    <w:rsid w:val="00323B61"/>
    <w:rsid w:val="00367035"/>
    <w:rsid w:val="00372344"/>
    <w:rsid w:val="0037345D"/>
    <w:rsid w:val="00374D50"/>
    <w:rsid w:val="003871AE"/>
    <w:rsid w:val="003A04FD"/>
    <w:rsid w:val="003C507C"/>
    <w:rsid w:val="003C545A"/>
    <w:rsid w:val="003E086F"/>
    <w:rsid w:val="00410F9B"/>
    <w:rsid w:val="0041763B"/>
    <w:rsid w:val="00427C5A"/>
    <w:rsid w:val="0044468D"/>
    <w:rsid w:val="00446A54"/>
    <w:rsid w:val="004A7FA2"/>
    <w:rsid w:val="004B27E5"/>
    <w:rsid w:val="004B7965"/>
    <w:rsid w:val="004E29EB"/>
    <w:rsid w:val="004E51F1"/>
    <w:rsid w:val="004F511D"/>
    <w:rsid w:val="00500423"/>
    <w:rsid w:val="005223F6"/>
    <w:rsid w:val="00547CEA"/>
    <w:rsid w:val="00550563"/>
    <w:rsid w:val="00552ABE"/>
    <w:rsid w:val="005A2B1F"/>
    <w:rsid w:val="005B1487"/>
    <w:rsid w:val="005B299B"/>
    <w:rsid w:val="005C43BD"/>
    <w:rsid w:val="005D0DD5"/>
    <w:rsid w:val="005D5E76"/>
    <w:rsid w:val="005D6C05"/>
    <w:rsid w:val="005D7A32"/>
    <w:rsid w:val="005E0EBE"/>
    <w:rsid w:val="0060438B"/>
    <w:rsid w:val="00605C62"/>
    <w:rsid w:val="00607D9D"/>
    <w:rsid w:val="0061001F"/>
    <w:rsid w:val="00610DEA"/>
    <w:rsid w:val="00611D4D"/>
    <w:rsid w:val="00661ADD"/>
    <w:rsid w:val="00683C90"/>
    <w:rsid w:val="00691870"/>
    <w:rsid w:val="006B16D6"/>
    <w:rsid w:val="006D4B62"/>
    <w:rsid w:val="006E248E"/>
    <w:rsid w:val="006E34C6"/>
    <w:rsid w:val="007030C6"/>
    <w:rsid w:val="00716DD0"/>
    <w:rsid w:val="007330E2"/>
    <w:rsid w:val="007642BD"/>
    <w:rsid w:val="00772B1B"/>
    <w:rsid w:val="00777DA4"/>
    <w:rsid w:val="0078533E"/>
    <w:rsid w:val="007A02AC"/>
    <w:rsid w:val="007A2572"/>
    <w:rsid w:val="007B786A"/>
    <w:rsid w:val="007C3323"/>
    <w:rsid w:val="007D1426"/>
    <w:rsid w:val="007D22FE"/>
    <w:rsid w:val="007E3826"/>
    <w:rsid w:val="007E4746"/>
    <w:rsid w:val="0080196F"/>
    <w:rsid w:val="008143DC"/>
    <w:rsid w:val="00820282"/>
    <w:rsid w:val="008207B3"/>
    <w:rsid w:val="00831FAE"/>
    <w:rsid w:val="00847ED9"/>
    <w:rsid w:val="00852C4E"/>
    <w:rsid w:val="008559E4"/>
    <w:rsid w:val="008712B0"/>
    <w:rsid w:val="008A5499"/>
    <w:rsid w:val="008B02E1"/>
    <w:rsid w:val="008B499D"/>
    <w:rsid w:val="008D0018"/>
    <w:rsid w:val="008D24B2"/>
    <w:rsid w:val="008E642B"/>
    <w:rsid w:val="00904B58"/>
    <w:rsid w:val="00905C47"/>
    <w:rsid w:val="009079E4"/>
    <w:rsid w:val="00912145"/>
    <w:rsid w:val="009168D7"/>
    <w:rsid w:val="00921AD7"/>
    <w:rsid w:val="00925EEC"/>
    <w:rsid w:val="009332D1"/>
    <w:rsid w:val="0093799F"/>
    <w:rsid w:val="009424B3"/>
    <w:rsid w:val="00951B8B"/>
    <w:rsid w:val="009531A8"/>
    <w:rsid w:val="00962CBE"/>
    <w:rsid w:val="00981C29"/>
    <w:rsid w:val="00985268"/>
    <w:rsid w:val="009945C8"/>
    <w:rsid w:val="009972FA"/>
    <w:rsid w:val="009C5E8B"/>
    <w:rsid w:val="009D4092"/>
    <w:rsid w:val="009D6FB2"/>
    <w:rsid w:val="009E19AA"/>
    <w:rsid w:val="00A00183"/>
    <w:rsid w:val="00A02665"/>
    <w:rsid w:val="00A05D82"/>
    <w:rsid w:val="00A16A03"/>
    <w:rsid w:val="00A25AB6"/>
    <w:rsid w:val="00A30B0C"/>
    <w:rsid w:val="00A37359"/>
    <w:rsid w:val="00A42558"/>
    <w:rsid w:val="00A45FF6"/>
    <w:rsid w:val="00A479BD"/>
    <w:rsid w:val="00A515C7"/>
    <w:rsid w:val="00A51B13"/>
    <w:rsid w:val="00A54D38"/>
    <w:rsid w:val="00A72D01"/>
    <w:rsid w:val="00A92C2D"/>
    <w:rsid w:val="00AB7C5D"/>
    <w:rsid w:val="00AC1DD7"/>
    <w:rsid w:val="00AD2EA3"/>
    <w:rsid w:val="00AD7109"/>
    <w:rsid w:val="00AE3988"/>
    <w:rsid w:val="00AF300A"/>
    <w:rsid w:val="00B13272"/>
    <w:rsid w:val="00B27964"/>
    <w:rsid w:val="00B34E4C"/>
    <w:rsid w:val="00B43D4D"/>
    <w:rsid w:val="00B57B9C"/>
    <w:rsid w:val="00B645D1"/>
    <w:rsid w:val="00B85988"/>
    <w:rsid w:val="00B930A8"/>
    <w:rsid w:val="00B95586"/>
    <w:rsid w:val="00BD1245"/>
    <w:rsid w:val="00BD2F8D"/>
    <w:rsid w:val="00C13495"/>
    <w:rsid w:val="00C17485"/>
    <w:rsid w:val="00C22EB4"/>
    <w:rsid w:val="00C27508"/>
    <w:rsid w:val="00C4239D"/>
    <w:rsid w:val="00C47441"/>
    <w:rsid w:val="00C53908"/>
    <w:rsid w:val="00C54583"/>
    <w:rsid w:val="00C75FDA"/>
    <w:rsid w:val="00C7633D"/>
    <w:rsid w:val="00C76D77"/>
    <w:rsid w:val="00C7751A"/>
    <w:rsid w:val="00C833C7"/>
    <w:rsid w:val="00C91ED9"/>
    <w:rsid w:val="00CC3E87"/>
    <w:rsid w:val="00CE1FA9"/>
    <w:rsid w:val="00CE725E"/>
    <w:rsid w:val="00CF10CD"/>
    <w:rsid w:val="00CF4729"/>
    <w:rsid w:val="00D00FA2"/>
    <w:rsid w:val="00D1435A"/>
    <w:rsid w:val="00D208DE"/>
    <w:rsid w:val="00D22143"/>
    <w:rsid w:val="00D23F04"/>
    <w:rsid w:val="00D31E54"/>
    <w:rsid w:val="00D34EDB"/>
    <w:rsid w:val="00D36006"/>
    <w:rsid w:val="00D4015C"/>
    <w:rsid w:val="00D455DA"/>
    <w:rsid w:val="00D563A2"/>
    <w:rsid w:val="00D604C6"/>
    <w:rsid w:val="00D861EF"/>
    <w:rsid w:val="00D91D00"/>
    <w:rsid w:val="00DB3A12"/>
    <w:rsid w:val="00DB67F6"/>
    <w:rsid w:val="00DC3909"/>
    <w:rsid w:val="00DC56DF"/>
    <w:rsid w:val="00DD247D"/>
    <w:rsid w:val="00DD394C"/>
    <w:rsid w:val="00DD6D02"/>
    <w:rsid w:val="00DE5528"/>
    <w:rsid w:val="00DF1F0B"/>
    <w:rsid w:val="00DF304E"/>
    <w:rsid w:val="00E0265E"/>
    <w:rsid w:val="00E15DF5"/>
    <w:rsid w:val="00E377F3"/>
    <w:rsid w:val="00E44598"/>
    <w:rsid w:val="00E44EDE"/>
    <w:rsid w:val="00E62455"/>
    <w:rsid w:val="00E65B7E"/>
    <w:rsid w:val="00E6699E"/>
    <w:rsid w:val="00E713F4"/>
    <w:rsid w:val="00E723C6"/>
    <w:rsid w:val="00E769C6"/>
    <w:rsid w:val="00E85729"/>
    <w:rsid w:val="00E94036"/>
    <w:rsid w:val="00E955B9"/>
    <w:rsid w:val="00EA329F"/>
    <w:rsid w:val="00EB1EA6"/>
    <w:rsid w:val="00EB5500"/>
    <w:rsid w:val="00F1191C"/>
    <w:rsid w:val="00F261B3"/>
    <w:rsid w:val="00F5430C"/>
    <w:rsid w:val="00F65610"/>
    <w:rsid w:val="00F67EA0"/>
    <w:rsid w:val="00F7271C"/>
    <w:rsid w:val="00F95E48"/>
    <w:rsid w:val="00FA5CDC"/>
    <w:rsid w:val="00FB686F"/>
    <w:rsid w:val="00FB707E"/>
    <w:rsid w:val="00FD4243"/>
    <w:rsid w:val="00FD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913974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paragraph" w:styleId="Antrats">
    <w:name w:val="header"/>
    <w:basedOn w:val="prastasis"/>
    <w:link w:val="AntratsDiagrama"/>
    <w:semiHidden/>
    <w:unhideWhenUsed/>
    <w:rsid w:val="00DC3909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DC3909"/>
  </w:style>
  <w:style w:type="paragraph" w:styleId="Porat">
    <w:name w:val="footer"/>
    <w:basedOn w:val="prastasis"/>
    <w:link w:val="PoratDiagrama"/>
    <w:semiHidden/>
    <w:unhideWhenUsed/>
    <w:rsid w:val="00DC3909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C3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2CFF9-354C-4C8E-A679-EC5CD51FF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6102</Words>
  <Characters>3479</Characters>
  <Application>Microsoft Office Word</Application>
  <DocSecurity>0</DocSecurity>
  <Lines>28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9562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2026-01-15T06:27:00Z</dcterms:created>
  <dc:creator>du</dc:creator>
  <cp:lastModifiedBy>PC25</cp:lastModifiedBy>
  <cp:lastPrinted>2017-01-09T14:11:00Z</cp:lastPrinted>
  <dcterms:modified xsi:type="dcterms:W3CDTF">2026-04-17T08:19:00Z</dcterms:modified>
  <cp:revision>22</cp:revision>
</cp:coreProperties>
</file>